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295A" w14:textId="77777777" w:rsidR="0052127B" w:rsidRDefault="00BF5CAF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F4C735" wp14:editId="318AFB0C">
                <wp:simplePos x="0" y="0"/>
                <wp:positionH relativeFrom="page">
                  <wp:posOffset>0</wp:posOffset>
                </wp:positionH>
                <wp:positionV relativeFrom="page">
                  <wp:posOffset>3340406</wp:posOffset>
                </wp:positionV>
                <wp:extent cx="7559040" cy="7351598"/>
                <wp:effectExtent l="0" t="0" r="0" b="0"/>
                <wp:wrapTopAndBottom/>
                <wp:docPr id="19237" name="Group 19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7351598"/>
                          <a:chOff x="0" y="0"/>
                          <a:chExt cx="7559040" cy="7351598"/>
                        </a:xfrm>
                      </wpg:grpSpPr>
                      <pic:pic xmlns:pic="http://schemas.openxmlformats.org/drawingml/2006/picture">
                        <pic:nvPicPr>
                          <pic:cNvPr id="19343" name="Picture 193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123"/>
                            <a:ext cx="7543800" cy="7101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1" name="Shape 19701"/>
                        <wps:cNvSpPr/>
                        <wps:spPr>
                          <a:xfrm>
                            <a:off x="0" y="0"/>
                            <a:ext cx="7559040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251993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251993"/>
                                </a:lnTo>
                                <a:lnTo>
                                  <a:pt x="0" y="25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C6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2" name="Shape 19702"/>
                        <wps:cNvSpPr/>
                        <wps:spPr>
                          <a:xfrm>
                            <a:off x="0" y="0"/>
                            <a:ext cx="2515743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743" h="251993">
                                <a:moveTo>
                                  <a:pt x="0" y="0"/>
                                </a:moveTo>
                                <a:lnTo>
                                  <a:pt x="2515743" y="0"/>
                                </a:lnTo>
                                <a:lnTo>
                                  <a:pt x="2515743" y="251993"/>
                                </a:lnTo>
                                <a:lnTo>
                                  <a:pt x="0" y="25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BB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37" style="width:595.2pt;height:578.866pt;position:absolute;mso-position-horizontal-relative:page;mso-position-horizontal:absolute;margin-left:0pt;mso-position-vertical-relative:page;margin-top:263.024pt;" coordsize="75590,73515">
                <v:shape id="Picture 19343" style="position:absolute;width:75438;height:71018;left:0;top:2491;" filled="f">
                  <v:imagedata r:id="rId19"/>
                </v:shape>
                <v:shape id="Shape 19703" style="position:absolute;width:75590;height:2519;left:0;top:0;" coordsize="7559040,251993" path="m0,0l7559040,0l7559040,251993l0,251993l0,0">
                  <v:stroke weight="0pt" endcap="flat" joinstyle="miter" miterlimit="10" on="false" color="#000000" opacity="0"/>
                  <v:fill on="true" color="#002c61"/>
                </v:shape>
                <v:shape id="Shape 19704" style="position:absolute;width:25157;height:2519;left:0;top:0;" coordsize="2515743,251993" path="m0,0l2515743,0l2515743,251993l0,251993l0,0">
                  <v:stroke weight="0pt" endcap="flat" joinstyle="miter" miterlimit="10" on="false" color="#000000" opacity="0"/>
                  <v:fill on="true" color="#b9bbbe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BCDB714" wp14:editId="5DF54B30">
            <wp:simplePos x="0" y="0"/>
            <wp:positionH relativeFrom="column">
              <wp:posOffset>5720080</wp:posOffset>
            </wp:positionH>
            <wp:positionV relativeFrom="paragraph">
              <wp:posOffset>-100027</wp:posOffset>
            </wp:positionV>
            <wp:extent cx="920496" cy="1240536"/>
            <wp:effectExtent l="0" t="0" r="0" b="0"/>
            <wp:wrapSquare wrapText="bothSides"/>
            <wp:docPr id="19341" name="Picture 19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" name="Picture 193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A"/>
          <w:sz w:val="44"/>
        </w:rPr>
        <w:t>The FA Respect</w:t>
      </w:r>
    </w:p>
    <w:p w14:paraId="12A11E2A" w14:textId="77777777" w:rsidR="0052127B" w:rsidRDefault="00BF5CAF">
      <w:pPr>
        <w:spacing w:after="0" w:line="259" w:lineRule="auto"/>
        <w:ind w:left="0" w:firstLine="0"/>
      </w:pPr>
      <w:r>
        <w:rPr>
          <w:color w:val="002C61"/>
          <w:sz w:val="44"/>
        </w:rPr>
        <w:t>CODE OF CONDUCT</w:t>
      </w:r>
      <w:r>
        <w:br w:type="page"/>
      </w:r>
    </w:p>
    <w:p w14:paraId="4A0EFB23" w14:textId="77777777" w:rsidR="0052127B" w:rsidRDefault="00BF5CAF">
      <w:pPr>
        <w:pStyle w:val="Heading1"/>
        <w:spacing w:after="172"/>
        <w:ind w:left="409"/>
      </w:pPr>
      <w:r>
        <w:lastRenderedPageBreak/>
        <w:t>YOUNG PLAYERS</w:t>
      </w:r>
    </w:p>
    <w:p w14:paraId="3BC54B4D" w14:textId="77777777" w:rsidR="0052127B" w:rsidRDefault="00BF5CAF">
      <w:pPr>
        <w:spacing w:after="275"/>
      </w:pPr>
      <w:r>
        <w:rPr>
          <w:color w:val="183059"/>
          <w:sz w:val="24"/>
        </w:rPr>
        <w:t xml:space="preserve">WHEN PLAYING </w:t>
      </w:r>
      <w:proofErr w:type="gramStart"/>
      <w:r>
        <w:rPr>
          <w:color w:val="183059"/>
          <w:sz w:val="24"/>
        </w:rPr>
        <w:t>FOOTBALL</w:t>
      </w:r>
      <w:proofErr w:type="gramEnd"/>
      <w:r>
        <w:rPr>
          <w:color w:val="183059"/>
          <w:sz w:val="24"/>
        </w:rPr>
        <w:t xml:space="preserve"> I WILL:</w:t>
      </w:r>
    </w:p>
    <w:p w14:paraId="1AE69DCB" w14:textId="77777777" w:rsidR="0052127B" w:rsidRDefault="00BF5CAF">
      <w:pPr>
        <w:numPr>
          <w:ilvl w:val="0"/>
          <w:numId w:val="1"/>
        </w:numPr>
        <w:ind w:right="1" w:hanging="360"/>
      </w:pPr>
      <w:r>
        <w:t>Always play to the best of my ability and for the benefit of my team</w:t>
      </w:r>
    </w:p>
    <w:p w14:paraId="1C403FE7" w14:textId="77777777" w:rsidR="0052127B" w:rsidRDefault="00BF5CAF">
      <w:pPr>
        <w:numPr>
          <w:ilvl w:val="0"/>
          <w:numId w:val="1"/>
        </w:numPr>
        <w:ind w:right="1" w:hanging="360"/>
      </w:pPr>
      <w:r>
        <w:t>Play fairly – I won’t cheat, dive, complain or waste time</w:t>
      </w:r>
    </w:p>
    <w:p w14:paraId="67E03B83" w14:textId="77777777" w:rsidR="0052127B" w:rsidRDefault="00BF5CAF">
      <w:pPr>
        <w:numPr>
          <w:ilvl w:val="0"/>
          <w:numId w:val="1"/>
        </w:numPr>
        <w:ind w:right="1" w:hanging="360"/>
      </w:pPr>
      <w:r>
        <w:t xml:space="preserve">Respect my team-mates, the other team, the referee or my coach/manager </w:t>
      </w:r>
    </w:p>
    <w:p w14:paraId="2057EC14" w14:textId="77777777" w:rsidR="0052127B" w:rsidRDefault="00BF5CAF">
      <w:pPr>
        <w:numPr>
          <w:ilvl w:val="0"/>
          <w:numId w:val="1"/>
        </w:numPr>
        <w:ind w:right="1" w:hanging="360"/>
      </w:pPr>
      <w:r>
        <w:t>Play by the rules, as directed by the referee</w:t>
      </w:r>
    </w:p>
    <w:p w14:paraId="68088CC9" w14:textId="77777777" w:rsidR="0052127B" w:rsidRDefault="00BF5CAF">
      <w:pPr>
        <w:numPr>
          <w:ilvl w:val="0"/>
          <w:numId w:val="1"/>
        </w:numPr>
        <w:ind w:right="1" w:hanging="360"/>
      </w:pPr>
      <w:r>
        <w:t>Be gracious in victory and defeat – I will shake hands with the other team and r</w:t>
      </w:r>
      <w:r>
        <w:t>eferee at the end of the game</w:t>
      </w:r>
    </w:p>
    <w:p w14:paraId="2B0DECD6" w14:textId="77777777" w:rsidR="0052127B" w:rsidRDefault="00BF5CAF">
      <w:pPr>
        <w:numPr>
          <w:ilvl w:val="0"/>
          <w:numId w:val="1"/>
        </w:numPr>
        <w:ind w:right="1" w:hanging="360"/>
      </w:pPr>
      <w:r>
        <w:t>Listen and respond to what my coach/team manager tells me</w:t>
      </w:r>
    </w:p>
    <w:p w14:paraId="5043A435" w14:textId="77777777" w:rsidR="0052127B" w:rsidRDefault="00BF5CAF">
      <w:pPr>
        <w:numPr>
          <w:ilvl w:val="0"/>
          <w:numId w:val="1"/>
        </w:numPr>
        <w:ind w:right="1" w:hanging="360"/>
      </w:pPr>
      <w:r>
        <w:t xml:space="preserve">Understand that a coach </w:t>
      </w:r>
      <w:proofErr w:type="gramStart"/>
      <w:r>
        <w:t>has to</w:t>
      </w:r>
      <w:proofErr w:type="gramEnd"/>
      <w:r>
        <w:t xml:space="preserve"> do what is best for the team and not one individual player</w:t>
      </w:r>
    </w:p>
    <w:p w14:paraId="4DFF769F" w14:textId="77777777" w:rsidR="0052127B" w:rsidRDefault="00BF5CAF">
      <w:pPr>
        <w:numPr>
          <w:ilvl w:val="0"/>
          <w:numId w:val="1"/>
        </w:numPr>
        <w:ind w:right="1" w:hanging="360"/>
      </w:pPr>
      <w:r>
        <w:t>Talk to someone I trust or the club welfare officer if I’m unhappy about anyth</w:t>
      </w:r>
      <w:r>
        <w:t>ing at my club.</w:t>
      </w:r>
    </w:p>
    <w:p w14:paraId="5C7684C8" w14:textId="77777777" w:rsidR="0052127B" w:rsidRDefault="00BF5CAF">
      <w:pPr>
        <w:spacing w:after="226"/>
      </w:pPr>
      <w:r>
        <w:rPr>
          <w:color w:val="183059"/>
          <w:sz w:val="24"/>
        </w:rPr>
        <w:t xml:space="preserve">I understand that if I do not follow the code, any/all of the following actions may be taken by my club, county FA or </w:t>
      </w:r>
      <w:proofErr w:type="gramStart"/>
      <w:r>
        <w:rPr>
          <w:color w:val="183059"/>
          <w:sz w:val="24"/>
        </w:rPr>
        <w:t>The</w:t>
      </w:r>
      <w:proofErr w:type="gramEnd"/>
      <w:r>
        <w:rPr>
          <w:color w:val="183059"/>
          <w:sz w:val="24"/>
        </w:rPr>
        <w:t xml:space="preserve"> FA:</w:t>
      </w:r>
    </w:p>
    <w:p w14:paraId="49D0D063" w14:textId="77777777" w:rsidR="0052127B" w:rsidRDefault="00BF5CAF">
      <w:pPr>
        <w:spacing w:after="226"/>
      </w:pPr>
      <w:r>
        <w:rPr>
          <w:color w:val="183059"/>
          <w:sz w:val="24"/>
        </w:rPr>
        <w:t>I MAY:</w:t>
      </w:r>
    </w:p>
    <w:p w14:paraId="6AD736BC" w14:textId="77777777" w:rsidR="0052127B" w:rsidRDefault="00BF5CAF">
      <w:pPr>
        <w:numPr>
          <w:ilvl w:val="0"/>
          <w:numId w:val="2"/>
        </w:numPr>
        <w:ind w:right="1" w:hanging="360"/>
      </w:pPr>
      <w:r>
        <w:t>Be required to apologise to my team-mates, the other team, referee or team manager</w:t>
      </w:r>
    </w:p>
    <w:p w14:paraId="5D5BC328" w14:textId="77777777" w:rsidR="0052127B" w:rsidRDefault="00BF5CAF">
      <w:pPr>
        <w:numPr>
          <w:ilvl w:val="0"/>
          <w:numId w:val="2"/>
        </w:numPr>
        <w:ind w:right="1" w:hanging="360"/>
      </w:pPr>
      <w:r>
        <w:t>Receive a formal warning</w:t>
      </w:r>
      <w:r>
        <w:t xml:space="preserve"> from the coach or the club committee</w:t>
      </w:r>
    </w:p>
    <w:p w14:paraId="245AAEEC" w14:textId="77777777" w:rsidR="0052127B" w:rsidRDefault="00BF5CAF">
      <w:pPr>
        <w:numPr>
          <w:ilvl w:val="0"/>
          <w:numId w:val="2"/>
        </w:numPr>
        <w:ind w:right="1" w:hanging="360"/>
      </w:pPr>
      <w:r>
        <w:t xml:space="preserve">Be dropped or substituted </w:t>
      </w:r>
    </w:p>
    <w:p w14:paraId="45F561F6" w14:textId="77777777" w:rsidR="0052127B" w:rsidRDefault="00BF5CAF">
      <w:pPr>
        <w:numPr>
          <w:ilvl w:val="0"/>
          <w:numId w:val="2"/>
        </w:numPr>
        <w:spacing w:after="0" w:line="454" w:lineRule="auto"/>
        <w:ind w:right="1" w:hanging="360"/>
      </w:pPr>
      <w:r>
        <w:t xml:space="preserve">Be suspended from training </w:t>
      </w:r>
      <w:r>
        <w:rPr>
          <w:sz w:val="24"/>
        </w:rPr>
        <w:t xml:space="preserve">• </w:t>
      </w:r>
      <w:r>
        <w:rPr>
          <w:sz w:val="24"/>
        </w:rPr>
        <w:tab/>
      </w:r>
      <w:r>
        <w:t>Be required to leave the club.</w:t>
      </w:r>
    </w:p>
    <w:p w14:paraId="71BBE61E" w14:textId="77777777" w:rsidR="0052127B" w:rsidRDefault="00BF5CAF">
      <w:pPr>
        <w:spacing w:after="226"/>
      </w:pPr>
      <w:r>
        <w:rPr>
          <w:color w:val="183059"/>
          <w:sz w:val="24"/>
        </w:rPr>
        <w:t xml:space="preserve">IN ADDITION: </w:t>
      </w:r>
    </w:p>
    <w:p w14:paraId="5077FF3D" w14:textId="77777777" w:rsidR="0052127B" w:rsidRDefault="00BF5CAF">
      <w:pPr>
        <w:numPr>
          <w:ilvl w:val="0"/>
          <w:numId w:val="2"/>
        </w:numPr>
        <w:ind w:right="1" w:hanging="360"/>
      </w:pPr>
      <w:r>
        <w:t>My club, County FA or The FA may make my parent or carer aware of any infringements of the Code of Conduct</w:t>
      </w:r>
    </w:p>
    <w:p w14:paraId="2687A832" w14:textId="77777777" w:rsidR="0052127B" w:rsidRDefault="00BF5CAF">
      <w:pPr>
        <w:numPr>
          <w:ilvl w:val="0"/>
          <w:numId w:val="2"/>
        </w:numPr>
        <w:ind w:right="1" w:hanging="360"/>
      </w:pPr>
      <w:r>
        <w:t>The FA/County FA could impose a fine and suspension against my club.</w:t>
      </w:r>
    </w:p>
    <w:p w14:paraId="3D4C4242" w14:textId="77777777" w:rsidR="0052127B" w:rsidRDefault="00BF5CAF">
      <w:pPr>
        <w:pStyle w:val="Heading1"/>
        <w:ind w:left="409"/>
      </w:pPr>
      <w:r>
        <w:t xml:space="preserve">SPECTATORS </w:t>
      </w:r>
    </w:p>
    <w:p w14:paraId="3196AB61" w14:textId="77777777" w:rsidR="0052127B" w:rsidRDefault="00BF5CAF">
      <w:pPr>
        <w:spacing w:after="715"/>
        <w:ind w:left="409" w:right="1"/>
      </w:pPr>
      <w:r>
        <w:t xml:space="preserve">We all bear a collective responsibility to set a good example and help provide a positive environment in which children can learn and enjoy the game. Play your part and </w:t>
      </w:r>
      <w:proofErr w:type="gramStart"/>
      <w:r>
        <w:t>observ</w:t>
      </w:r>
      <w:r>
        <w:t>e The FA’s Respect Code of Conduct for spectators at all times</w:t>
      </w:r>
      <w:proofErr w:type="gramEnd"/>
      <w:r>
        <w:t>.</w:t>
      </w:r>
    </w:p>
    <w:p w14:paraId="7C397410" w14:textId="77777777" w:rsidR="0052127B" w:rsidRDefault="00BF5CAF">
      <w:pPr>
        <w:spacing w:after="275"/>
      </w:pPr>
      <w:r>
        <w:rPr>
          <w:color w:val="183059"/>
          <w:sz w:val="24"/>
        </w:rPr>
        <w:lastRenderedPageBreak/>
        <w:t>I WILL:</w:t>
      </w:r>
    </w:p>
    <w:p w14:paraId="4326831F" w14:textId="77777777" w:rsidR="0052127B" w:rsidRDefault="00BF5CAF">
      <w:pPr>
        <w:numPr>
          <w:ilvl w:val="0"/>
          <w:numId w:val="3"/>
        </w:numPr>
        <w:ind w:right="1" w:hanging="360"/>
      </w:pPr>
      <w:r>
        <w:t>Remember that children play for FUN</w:t>
      </w:r>
    </w:p>
    <w:p w14:paraId="37811919" w14:textId="77777777" w:rsidR="0052127B" w:rsidRDefault="00BF5CAF">
      <w:pPr>
        <w:numPr>
          <w:ilvl w:val="0"/>
          <w:numId w:val="3"/>
        </w:numPr>
        <w:ind w:right="1" w:hanging="360"/>
      </w:pPr>
      <w:r>
        <w:t>Applaud effort and good play as well as success</w:t>
      </w:r>
    </w:p>
    <w:p w14:paraId="6EACAFF1" w14:textId="77777777" w:rsidR="0052127B" w:rsidRDefault="00BF5CAF">
      <w:pPr>
        <w:numPr>
          <w:ilvl w:val="0"/>
          <w:numId w:val="3"/>
        </w:numPr>
        <w:ind w:right="1" w:hanging="360"/>
      </w:pPr>
      <w:r>
        <w:t xml:space="preserve">Respect the Referee’s decisions even when you don’t agree with them </w:t>
      </w:r>
    </w:p>
    <w:p w14:paraId="71E6A4E9" w14:textId="77777777" w:rsidR="0052127B" w:rsidRDefault="00BF5CAF">
      <w:pPr>
        <w:numPr>
          <w:ilvl w:val="0"/>
          <w:numId w:val="3"/>
        </w:numPr>
        <w:ind w:right="1" w:hanging="360"/>
      </w:pPr>
      <w:r>
        <w:t>Appreciate good play from whate</w:t>
      </w:r>
      <w:r>
        <w:t>ver team it comes from</w:t>
      </w:r>
    </w:p>
    <w:p w14:paraId="3851824B" w14:textId="77777777" w:rsidR="0052127B" w:rsidRDefault="00BF5CAF">
      <w:pPr>
        <w:numPr>
          <w:ilvl w:val="0"/>
          <w:numId w:val="3"/>
        </w:numPr>
        <w:ind w:right="1" w:hanging="360"/>
      </w:pPr>
      <w:r>
        <w:t xml:space="preserve">Remain behind the touchline and within the Designated Spectators’ Area           </w:t>
      </w:r>
    </w:p>
    <w:p w14:paraId="2A0056A2" w14:textId="77777777" w:rsidR="0052127B" w:rsidRDefault="00BF5CAF">
      <w:pPr>
        <w:numPr>
          <w:ilvl w:val="0"/>
          <w:numId w:val="3"/>
        </w:numPr>
        <w:ind w:right="1" w:hanging="360"/>
      </w:pPr>
      <w:r>
        <w:t>Let the coach do their job and not confuse the players by telling them what to do</w:t>
      </w:r>
    </w:p>
    <w:p w14:paraId="6A084117" w14:textId="77777777" w:rsidR="0052127B" w:rsidRDefault="00BF5CAF">
      <w:pPr>
        <w:numPr>
          <w:ilvl w:val="0"/>
          <w:numId w:val="3"/>
        </w:numPr>
        <w:ind w:right="1" w:hanging="360"/>
      </w:pPr>
      <w:r>
        <w:t>Encourage the players to respect the opposition, referee and match of</w:t>
      </w:r>
      <w:r>
        <w:t>ficials</w:t>
      </w:r>
    </w:p>
    <w:p w14:paraId="59B6110E" w14:textId="77777777" w:rsidR="0052127B" w:rsidRDefault="00BF5CAF">
      <w:pPr>
        <w:numPr>
          <w:ilvl w:val="0"/>
          <w:numId w:val="3"/>
        </w:numPr>
        <w:ind w:right="1" w:hanging="360"/>
      </w:pPr>
      <w:r>
        <w:t>Support positively and offer players encouragement not criticism</w:t>
      </w:r>
    </w:p>
    <w:p w14:paraId="38B93009" w14:textId="77777777" w:rsidR="0052127B" w:rsidRDefault="00BF5CAF">
      <w:pPr>
        <w:numPr>
          <w:ilvl w:val="0"/>
          <w:numId w:val="3"/>
        </w:numPr>
        <w:spacing w:after="292"/>
        <w:ind w:right="1" w:hanging="360"/>
      </w:pPr>
      <w:r>
        <w:t>Never engage in, or tolerate offensive, insulting or abusive language or behaviour</w:t>
      </w:r>
    </w:p>
    <w:p w14:paraId="33749CF7" w14:textId="77777777" w:rsidR="0052127B" w:rsidRDefault="00BF5CAF">
      <w:pPr>
        <w:spacing w:after="226"/>
      </w:pPr>
      <w:r>
        <w:rPr>
          <w:color w:val="183059"/>
          <w:sz w:val="24"/>
        </w:rPr>
        <w:t xml:space="preserve">I understand that if I do not follow the Code, </w:t>
      </w:r>
      <w:proofErr w:type="gramStart"/>
      <w:r>
        <w:rPr>
          <w:color w:val="183059"/>
          <w:sz w:val="24"/>
        </w:rPr>
        <w:t>any/all of</w:t>
      </w:r>
      <w:proofErr w:type="gramEnd"/>
      <w:r>
        <w:rPr>
          <w:color w:val="183059"/>
          <w:sz w:val="24"/>
        </w:rPr>
        <w:t xml:space="preserve"> the following actions may be taken:</w:t>
      </w:r>
    </w:p>
    <w:p w14:paraId="1BB68573" w14:textId="77777777" w:rsidR="0052127B" w:rsidRDefault="00BF5CAF">
      <w:pPr>
        <w:spacing w:after="226"/>
      </w:pPr>
      <w:r>
        <w:rPr>
          <w:color w:val="183059"/>
          <w:sz w:val="24"/>
        </w:rPr>
        <w:t>I MAY BE:</w:t>
      </w:r>
    </w:p>
    <w:p w14:paraId="442A5ED3" w14:textId="77777777" w:rsidR="0052127B" w:rsidRDefault="00BF5CAF">
      <w:pPr>
        <w:numPr>
          <w:ilvl w:val="0"/>
          <w:numId w:val="4"/>
        </w:numPr>
        <w:ind w:right="1" w:hanging="360"/>
      </w:pPr>
      <w:r>
        <w:t xml:space="preserve">Issued with a verbal warning from a club or league official </w:t>
      </w:r>
    </w:p>
    <w:p w14:paraId="28849A86" w14:textId="77777777" w:rsidR="0052127B" w:rsidRDefault="00BF5CAF">
      <w:pPr>
        <w:numPr>
          <w:ilvl w:val="0"/>
          <w:numId w:val="4"/>
        </w:numPr>
        <w:ind w:right="1" w:hanging="360"/>
      </w:pPr>
      <w:r>
        <w:t>Required to meet with the club, league or CFA Welfare Officer</w:t>
      </w:r>
    </w:p>
    <w:p w14:paraId="0228C04E" w14:textId="77777777" w:rsidR="0052127B" w:rsidRDefault="00BF5CAF">
      <w:pPr>
        <w:numPr>
          <w:ilvl w:val="0"/>
          <w:numId w:val="4"/>
        </w:numPr>
        <w:ind w:right="1" w:hanging="360"/>
      </w:pPr>
      <w:r>
        <w:t>Required to meet with the clu</w:t>
      </w:r>
      <w:r>
        <w:t>b committee</w:t>
      </w:r>
    </w:p>
    <w:p w14:paraId="70661799" w14:textId="77777777" w:rsidR="0052127B" w:rsidRDefault="00BF5CAF">
      <w:pPr>
        <w:numPr>
          <w:ilvl w:val="0"/>
          <w:numId w:val="4"/>
        </w:numPr>
        <w:ind w:right="1" w:hanging="360"/>
      </w:pPr>
      <w:r>
        <w:t>Obliged to undertake an FA education course</w:t>
      </w:r>
    </w:p>
    <w:p w14:paraId="17A42952" w14:textId="77777777" w:rsidR="0052127B" w:rsidRDefault="00BF5CAF">
      <w:pPr>
        <w:numPr>
          <w:ilvl w:val="0"/>
          <w:numId w:val="4"/>
        </w:numPr>
        <w:ind w:right="1" w:hanging="360"/>
      </w:pPr>
      <w:r>
        <w:t>Obliged to leave the match venue by the club</w:t>
      </w:r>
    </w:p>
    <w:p w14:paraId="0FD1E604" w14:textId="77777777" w:rsidR="0052127B" w:rsidRDefault="00BF5CAF">
      <w:pPr>
        <w:numPr>
          <w:ilvl w:val="0"/>
          <w:numId w:val="4"/>
        </w:numPr>
        <w:ind w:right="1" w:hanging="360"/>
      </w:pPr>
      <w:r>
        <w:t>Requested by the club not to attend future games</w:t>
      </w:r>
    </w:p>
    <w:p w14:paraId="0271D5EA" w14:textId="77777777" w:rsidR="0052127B" w:rsidRDefault="00BF5CAF">
      <w:pPr>
        <w:numPr>
          <w:ilvl w:val="0"/>
          <w:numId w:val="4"/>
        </w:numPr>
        <w:spacing w:after="0" w:line="454" w:lineRule="auto"/>
        <w:ind w:right="1" w:hanging="360"/>
      </w:pPr>
      <w:r>
        <w:t xml:space="preserve">Suspended or have my club membership removed </w:t>
      </w:r>
      <w:r>
        <w:rPr>
          <w:sz w:val="24"/>
        </w:rPr>
        <w:t xml:space="preserve">• </w:t>
      </w:r>
      <w:r>
        <w:rPr>
          <w:sz w:val="24"/>
        </w:rPr>
        <w:tab/>
      </w:r>
      <w:r>
        <w:t>Required to leave the club along with any dependents.</w:t>
      </w:r>
    </w:p>
    <w:p w14:paraId="642816CC" w14:textId="77777777" w:rsidR="0052127B" w:rsidRDefault="00BF5CAF">
      <w:pPr>
        <w:spacing w:after="226"/>
      </w:pPr>
      <w:r>
        <w:rPr>
          <w:color w:val="183059"/>
          <w:sz w:val="24"/>
        </w:rPr>
        <w:t xml:space="preserve">IN ADDITION: </w:t>
      </w:r>
    </w:p>
    <w:p w14:paraId="70FF7111" w14:textId="77777777" w:rsidR="0052127B" w:rsidRDefault="00BF5CAF">
      <w:pPr>
        <w:numPr>
          <w:ilvl w:val="0"/>
          <w:numId w:val="4"/>
        </w:numPr>
        <w:ind w:right="1" w:hanging="360"/>
      </w:pPr>
      <w:r>
        <w:t>The FA/County FA could impose a fine and/or suspension on the club.</w:t>
      </w:r>
    </w:p>
    <w:p w14:paraId="12A18BAB" w14:textId="77777777" w:rsidR="0052127B" w:rsidRDefault="00BF5CAF">
      <w:pPr>
        <w:pStyle w:val="Heading1"/>
        <w:ind w:left="409"/>
      </w:pPr>
      <w:r>
        <w:lastRenderedPageBreak/>
        <w:t xml:space="preserve">COACHES, TEAM MANAGERS AND CLUB OFFICIALS  </w:t>
      </w:r>
    </w:p>
    <w:p w14:paraId="5A77E793" w14:textId="77777777" w:rsidR="0052127B" w:rsidRDefault="00BF5CAF">
      <w:pPr>
        <w:spacing w:after="715"/>
        <w:ind w:left="409" w:right="1"/>
      </w:pPr>
      <w:r>
        <w:t>We all bear a collective responsibility to set a good example and help provi</w:t>
      </w:r>
      <w:r>
        <w:t xml:space="preserve">de a positive environment in which children can learn and enjoy the game. Play your part and </w:t>
      </w:r>
      <w:proofErr w:type="gramStart"/>
      <w:r>
        <w:t>observe The FA’s Respect Code of Conduct at all times</w:t>
      </w:r>
      <w:proofErr w:type="gramEnd"/>
      <w:r>
        <w:t xml:space="preserve">. </w:t>
      </w:r>
    </w:p>
    <w:p w14:paraId="44FBE50B" w14:textId="77777777" w:rsidR="0052127B" w:rsidRDefault="00BF5CAF">
      <w:pPr>
        <w:spacing w:after="275"/>
      </w:pPr>
      <w:r>
        <w:rPr>
          <w:color w:val="183059"/>
          <w:sz w:val="24"/>
        </w:rPr>
        <w:t>ON AND OFF THE FIELD, I WILL:</w:t>
      </w:r>
    </w:p>
    <w:p w14:paraId="0E8EAD64" w14:textId="77777777" w:rsidR="0052127B" w:rsidRDefault="00BF5CAF">
      <w:pPr>
        <w:numPr>
          <w:ilvl w:val="0"/>
          <w:numId w:val="5"/>
        </w:numPr>
        <w:spacing w:after="297"/>
        <w:ind w:right="1" w:hanging="360"/>
      </w:pPr>
      <w:r>
        <w:t>Use my position to set a positive example for the young people I am responsib</w:t>
      </w:r>
      <w:r>
        <w:t>le for</w:t>
      </w:r>
    </w:p>
    <w:p w14:paraId="129E995E" w14:textId="77777777" w:rsidR="0052127B" w:rsidRDefault="00BF5CAF">
      <w:pPr>
        <w:numPr>
          <w:ilvl w:val="0"/>
          <w:numId w:val="5"/>
        </w:numPr>
        <w:spacing w:after="326"/>
        <w:ind w:right="1" w:hanging="360"/>
      </w:pPr>
      <w:r>
        <w:t xml:space="preserve">Show respect to others involved in the game including match officials, opposition players, coaches, </w:t>
      </w:r>
      <w:proofErr w:type="gramStart"/>
      <w:r>
        <w:t xml:space="preserve">managers,   </w:t>
      </w:r>
      <w:proofErr w:type="gramEnd"/>
      <w:r>
        <w:t xml:space="preserve">          officials and spectators</w:t>
      </w:r>
    </w:p>
    <w:p w14:paraId="696E5BED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Adhere to the laws and spirit of the game</w:t>
      </w:r>
    </w:p>
    <w:p w14:paraId="49C97674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 xml:space="preserve">Promote Fair Play and high standards of behaviour </w:t>
      </w:r>
    </w:p>
    <w:p w14:paraId="50D2146F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Respect t</w:t>
      </w:r>
      <w:r>
        <w:t xml:space="preserve">he match official’s decision </w:t>
      </w:r>
    </w:p>
    <w:p w14:paraId="2666CD6D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Never enter the field of play without the referee’s permission</w:t>
      </w:r>
    </w:p>
    <w:p w14:paraId="50E3A60A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Never engage in, or tolerate, offensive, insulting or abusive language or behaviour</w:t>
      </w:r>
    </w:p>
    <w:p w14:paraId="4865A67F" w14:textId="77777777" w:rsidR="0052127B" w:rsidRDefault="00BF5CAF">
      <w:pPr>
        <w:numPr>
          <w:ilvl w:val="0"/>
          <w:numId w:val="5"/>
        </w:numPr>
        <w:ind w:right="1" w:hanging="360"/>
      </w:pPr>
      <w:r>
        <w:t>Be gracious in victory and defeat.</w:t>
      </w:r>
    </w:p>
    <w:p w14:paraId="7EB1404E" w14:textId="77777777" w:rsidR="0052127B" w:rsidRDefault="00BF5CAF">
      <w:pPr>
        <w:spacing w:after="264" w:line="259" w:lineRule="auto"/>
        <w:ind w:left="414" w:firstLine="0"/>
      </w:pPr>
      <w:r>
        <w:rPr>
          <w:color w:val="1E315F"/>
          <w:sz w:val="24"/>
        </w:rPr>
        <w:t>WHEN WORKING WITH PLAYERS, I WILL:</w:t>
      </w:r>
    </w:p>
    <w:p w14:paraId="70FCFF4C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 xml:space="preserve">Place the well-being, safety and enjoyment of each player above everything, including winning </w:t>
      </w:r>
    </w:p>
    <w:p w14:paraId="34DAF654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Never engage in or tolerate any form of bullying</w:t>
      </w:r>
    </w:p>
    <w:p w14:paraId="4F28C7C3" w14:textId="77777777" w:rsidR="0052127B" w:rsidRDefault="00BF5CAF">
      <w:pPr>
        <w:numPr>
          <w:ilvl w:val="0"/>
          <w:numId w:val="5"/>
        </w:numPr>
        <w:spacing w:after="296"/>
        <w:ind w:right="1" w:hanging="360"/>
      </w:pPr>
      <w:r>
        <w:t>Encourage each player to accept responsibility for their own behaviour and pe</w:t>
      </w:r>
      <w:r>
        <w:t>rformance</w:t>
      </w:r>
    </w:p>
    <w:p w14:paraId="6A84561C" w14:textId="77777777" w:rsidR="0052127B" w:rsidRDefault="00BF5CAF">
      <w:pPr>
        <w:numPr>
          <w:ilvl w:val="0"/>
          <w:numId w:val="5"/>
        </w:numPr>
        <w:spacing w:after="273"/>
        <w:ind w:right="1" w:hanging="360"/>
      </w:pPr>
      <w:r>
        <w:t>Ensure all activities I organise are appropriate for the players’ ability level, age and maturity</w:t>
      </w:r>
    </w:p>
    <w:p w14:paraId="71E85AF1" w14:textId="77777777" w:rsidR="0052127B" w:rsidRDefault="00BF5CAF">
      <w:pPr>
        <w:numPr>
          <w:ilvl w:val="0"/>
          <w:numId w:val="5"/>
        </w:numPr>
        <w:ind w:right="1" w:hanging="360"/>
      </w:pPr>
      <w:r>
        <w:t xml:space="preserve">Co-operate fully with others in football (e.g. officials, doctors, physiotherapists, welfare officers) for each </w:t>
      </w:r>
      <w:proofErr w:type="gramStart"/>
      <w:r>
        <w:t>player’s  best</w:t>
      </w:r>
      <w:proofErr w:type="gramEnd"/>
      <w:r>
        <w:t xml:space="preserve"> interests.</w:t>
      </w:r>
    </w:p>
    <w:p w14:paraId="79F5C988" w14:textId="77777777" w:rsidR="0052127B" w:rsidRDefault="0052127B">
      <w:pPr>
        <w:sectPr w:rsidR="0052127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4" w:h="16840"/>
          <w:pgMar w:top="1305" w:right="1170" w:bottom="1407" w:left="720" w:header="720" w:footer="720" w:gutter="0"/>
          <w:cols w:space="720"/>
          <w:titlePg/>
        </w:sectPr>
      </w:pPr>
    </w:p>
    <w:p w14:paraId="65415B84" w14:textId="77777777" w:rsidR="0052127B" w:rsidRDefault="00BF5CAF">
      <w:pPr>
        <w:spacing w:after="276"/>
        <w:ind w:left="-5"/>
      </w:pPr>
      <w:r>
        <w:rPr>
          <w:color w:val="183059"/>
          <w:sz w:val="24"/>
        </w:rPr>
        <w:lastRenderedPageBreak/>
        <w:t xml:space="preserve">I understand that if I do not follow the Code, any/all of the following actions may be taken by my club, County FA or </w:t>
      </w:r>
      <w:proofErr w:type="gramStart"/>
      <w:r>
        <w:rPr>
          <w:color w:val="183059"/>
          <w:sz w:val="24"/>
        </w:rPr>
        <w:t>The</w:t>
      </w:r>
      <w:proofErr w:type="gramEnd"/>
      <w:r>
        <w:rPr>
          <w:color w:val="183059"/>
          <w:sz w:val="24"/>
        </w:rPr>
        <w:t xml:space="preserve"> FA:</w:t>
      </w:r>
    </w:p>
    <w:p w14:paraId="1760D390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>I MAY BE:</w:t>
      </w:r>
    </w:p>
    <w:p w14:paraId="78A0F168" w14:textId="77777777" w:rsidR="0052127B" w:rsidRDefault="00BF5CAF">
      <w:pPr>
        <w:numPr>
          <w:ilvl w:val="0"/>
          <w:numId w:val="6"/>
        </w:numPr>
        <w:ind w:right="1" w:hanging="360"/>
      </w:pPr>
      <w:r>
        <w:t xml:space="preserve">Required to meet with the club, league or County Welfare Officer </w:t>
      </w:r>
    </w:p>
    <w:p w14:paraId="515A2887" w14:textId="77777777" w:rsidR="0052127B" w:rsidRDefault="00BF5CAF">
      <w:pPr>
        <w:numPr>
          <w:ilvl w:val="0"/>
          <w:numId w:val="6"/>
        </w:numPr>
        <w:ind w:right="1" w:hanging="360"/>
      </w:pPr>
      <w:r>
        <w:t xml:space="preserve">Suspended by the club from attending matches </w:t>
      </w:r>
    </w:p>
    <w:p w14:paraId="0AD1A5BA" w14:textId="77777777" w:rsidR="0052127B" w:rsidRDefault="00BF5CAF">
      <w:pPr>
        <w:numPr>
          <w:ilvl w:val="0"/>
          <w:numId w:val="6"/>
        </w:numPr>
        <w:spacing w:after="0" w:line="454" w:lineRule="auto"/>
        <w:ind w:right="1" w:hanging="360"/>
      </w:pPr>
      <w:r>
        <w:t>Suspende</w:t>
      </w:r>
      <w:r>
        <w:t xml:space="preserve">d or fined by the County FA </w:t>
      </w:r>
      <w:r>
        <w:rPr>
          <w:sz w:val="24"/>
        </w:rPr>
        <w:t xml:space="preserve">• </w:t>
      </w:r>
      <w:r>
        <w:rPr>
          <w:sz w:val="24"/>
        </w:rPr>
        <w:tab/>
      </w:r>
      <w:r>
        <w:t>Required to leave or be sacked by the club.</w:t>
      </w:r>
    </w:p>
    <w:p w14:paraId="27CF8C84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 xml:space="preserve">IN ADDITION: </w:t>
      </w:r>
    </w:p>
    <w:p w14:paraId="604E636A" w14:textId="77777777" w:rsidR="0052127B" w:rsidRDefault="00BF5CAF">
      <w:pPr>
        <w:numPr>
          <w:ilvl w:val="0"/>
          <w:numId w:val="6"/>
        </w:numPr>
        <w:ind w:right="1" w:hanging="360"/>
      </w:pPr>
      <w:r>
        <w:t>My FA Coaching Licence may be withdrawn.</w:t>
      </w:r>
      <w:r>
        <w:br w:type="page"/>
      </w:r>
    </w:p>
    <w:p w14:paraId="3A48D3F1" w14:textId="77777777" w:rsidR="0052127B" w:rsidRDefault="00BF5CAF">
      <w:pPr>
        <w:pStyle w:val="Heading1"/>
        <w:ind w:left="10"/>
      </w:pPr>
      <w:r>
        <w:lastRenderedPageBreak/>
        <w:t>MATCH OFFICIALS</w:t>
      </w:r>
    </w:p>
    <w:p w14:paraId="16F796C0" w14:textId="77777777" w:rsidR="0052127B" w:rsidRDefault="00BF5CAF">
      <w:pPr>
        <w:ind w:left="10" w:right="1430"/>
      </w:pPr>
      <w:r>
        <w:t>We all have a responsibility to promote high standards of behaviour in the game. The behaviour of the match o</w:t>
      </w:r>
      <w:r>
        <w:t xml:space="preserve">fficials has an impact, directly and indirectly, on the conduct of everyone involved in the game – both on the pitch and on the </w:t>
      </w:r>
      <w:proofErr w:type="spellStart"/>
      <w:r>
        <w:t>sidelines</w:t>
      </w:r>
      <w:proofErr w:type="spellEnd"/>
      <w:r>
        <w:t>.</w:t>
      </w:r>
    </w:p>
    <w:p w14:paraId="335F0131" w14:textId="77777777" w:rsidR="0052127B" w:rsidRDefault="00BF5CAF">
      <w:pPr>
        <w:spacing w:after="347"/>
        <w:ind w:left="10" w:right="1"/>
      </w:pPr>
      <w:r>
        <w:t xml:space="preserve">Play your part and </w:t>
      </w:r>
      <w:proofErr w:type="gramStart"/>
      <w:r>
        <w:t>observe The FA’s Respect Code of Conduct of match officials at all times</w:t>
      </w:r>
      <w:proofErr w:type="gramEnd"/>
      <w:r>
        <w:t>.</w:t>
      </w:r>
    </w:p>
    <w:p w14:paraId="5EBD8C8A" w14:textId="77777777" w:rsidR="0052127B" w:rsidRDefault="00BF5CAF">
      <w:pPr>
        <w:spacing w:after="275"/>
        <w:ind w:left="-5"/>
      </w:pPr>
      <w:r>
        <w:rPr>
          <w:color w:val="183059"/>
          <w:sz w:val="24"/>
        </w:rPr>
        <w:t>I WILL:</w:t>
      </w:r>
    </w:p>
    <w:p w14:paraId="28C57EDF" w14:textId="77777777" w:rsidR="0052127B" w:rsidRDefault="00BF5CAF">
      <w:pPr>
        <w:numPr>
          <w:ilvl w:val="0"/>
          <w:numId w:val="7"/>
        </w:numPr>
        <w:ind w:right="1" w:hanging="360"/>
      </w:pPr>
      <w:proofErr w:type="gramStart"/>
      <w:r>
        <w:t>Be honest and co</w:t>
      </w:r>
      <w:r>
        <w:t>mpletely impartial at all times</w:t>
      </w:r>
      <w:proofErr w:type="gramEnd"/>
    </w:p>
    <w:p w14:paraId="3BA10AB4" w14:textId="77777777" w:rsidR="0052127B" w:rsidRDefault="00BF5CAF">
      <w:pPr>
        <w:numPr>
          <w:ilvl w:val="0"/>
          <w:numId w:val="7"/>
        </w:numPr>
        <w:ind w:right="1" w:hanging="360"/>
      </w:pPr>
      <w:r>
        <w:t>Apply the Laws of the Game and competition rules fairly and consistently</w:t>
      </w:r>
    </w:p>
    <w:p w14:paraId="2C245F21" w14:textId="77777777" w:rsidR="0052127B" w:rsidRDefault="00BF5CAF">
      <w:pPr>
        <w:numPr>
          <w:ilvl w:val="0"/>
          <w:numId w:val="7"/>
        </w:numPr>
        <w:ind w:right="1" w:hanging="360"/>
      </w:pPr>
      <w:r>
        <w:t>Manage the game in a positive, calm and confident manner</w:t>
      </w:r>
    </w:p>
    <w:p w14:paraId="0A623043" w14:textId="77777777" w:rsidR="0052127B" w:rsidRDefault="00BF5CAF">
      <w:pPr>
        <w:numPr>
          <w:ilvl w:val="0"/>
          <w:numId w:val="7"/>
        </w:numPr>
        <w:ind w:right="1" w:hanging="360"/>
      </w:pPr>
      <w:r>
        <w:t>Deal with all instances of violence, aggression, unsporting behaviour, foul play and other misconduct</w:t>
      </w:r>
    </w:p>
    <w:p w14:paraId="73E22173" w14:textId="77777777" w:rsidR="0052127B" w:rsidRDefault="00BF5CAF">
      <w:pPr>
        <w:numPr>
          <w:ilvl w:val="0"/>
          <w:numId w:val="7"/>
        </w:numPr>
        <w:ind w:right="1" w:hanging="36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5250DF" wp14:editId="3EF54C16">
                <wp:simplePos x="0" y="0"/>
                <wp:positionH relativeFrom="page">
                  <wp:posOffset>721906</wp:posOffset>
                </wp:positionH>
                <wp:positionV relativeFrom="page">
                  <wp:posOffset>1457985</wp:posOffset>
                </wp:positionV>
                <wp:extent cx="6116193" cy="268097"/>
                <wp:effectExtent l="0" t="0" r="0" b="0"/>
                <wp:wrapTopAndBottom/>
                <wp:docPr id="18170" name="Group 18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193" cy="268097"/>
                          <a:chOff x="0" y="0"/>
                          <a:chExt cx="6116193" cy="268097"/>
                        </a:xfrm>
                      </wpg:grpSpPr>
                      <wps:wsp>
                        <wps:cNvPr id="3028" name="Shape 3028"/>
                        <wps:cNvSpPr/>
                        <wps:spPr>
                          <a:xfrm>
                            <a:off x="0" y="0"/>
                            <a:ext cx="6116193" cy="2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193" h="268097">
                                <a:moveTo>
                                  <a:pt x="6116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097"/>
                                </a:lnTo>
                                <a:lnTo>
                                  <a:pt x="6116193" y="268097"/>
                                </a:lnTo>
                                <a:close/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878A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70" style="width:481.59pt;height:21.11pt;position:absolute;mso-position-horizontal-relative:page;mso-position-horizontal:absolute;margin-left:56.843pt;mso-position-vertical-relative:page;margin-top:114.802pt;" coordsize="61161,2680">
                <v:shape id="Shape 3028" style="position:absolute;width:61161;height:2680;left:0;top:0;" coordsize="6116193,268097" path="m6116193,0l0,0l0,268097l6116193,268097x">
                  <v:stroke weight="0.3pt" endcap="flat" joinstyle="miter" miterlimit="4" on="true" color="#878a8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Never tolerate offensive, insulting or abusive language or behaviour from players and team officials</w:t>
      </w:r>
    </w:p>
    <w:p w14:paraId="452A31F0" w14:textId="77777777" w:rsidR="0052127B" w:rsidRDefault="00BF5CAF">
      <w:pPr>
        <w:numPr>
          <w:ilvl w:val="0"/>
          <w:numId w:val="7"/>
        </w:numPr>
        <w:ind w:right="1" w:hanging="360"/>
      </w:pPr>
      <w:proofErr w:type="gramStart"/>
      <w:r>
        <w:t>Support my match official colleagues at all times</w:t>
      </w:r>
      <w:proofErr w:type="gramEnd"/>
    </w:p>
    <w:p w14:paraId="7ECA9315" w14:textId="77777777" w:rsidR="0052127B" w:rsidRDefault="00BF5CAF">
      <w:pPr>
        <w:numPr>
          <w:ilvl w:val="0"/>
          <w:numId w:val="7"/>
        </w:numPr>
        <w:ind w:right="1" w:hanging="360"/>
      </w:pPr>
      <w:r>
        <w:t>Se</w:t>
      </w:r>
      <w:r>
        <w:t xml:space="preserve">t a positive personal example by promoting good behaviour from players </w:t>
      </w:r>
      <w:proofErr w:type="gramStart"/>
      <w:r>
        <w:t>and  team</w:t>
      </w:r>
      <w:proofErr w:type="gramEnd"/>
      <w:r>
        <w:t xml:space="preserve"> officials</w:t>
      </w:r>
    </w:p>
    <w:p w14:paraId="3C799719" w14:textId="77777777" w:rsidR="0052127B" w:rsidRDefault="00BF5CAF">
      <w:pPr>
        <w:numPr>
          <w:ilvl w:val="0"/>
          <w:numId w:val="7"/>
        </w:numPr>
        <w:ind w:right="1" w:hanging="360"/>
      </w:pPr>
      <w:r>
        <w:t>Set a positive personal example by promoting good behaviour and showing respect to everyone involved in the game</w:t>
      </w:r>
    </w:p>
    <w:p w14:paraId="1FA66756" w14:textId="77777777" w:rsidR="0052127B" w:rsidRDefault="00BF5CAF">
      <w:pPr>
        <w:numPr>
          <w:ilvl w:val="0"/>
          <w:numId w:val="7"/>
        </w:numPr>
        <w:ind w:right="1" w:hanging="360"/>
      </w:pPr>
      <w:r>
        <w:t>Communicate with the players and encourage fair play</w:t>
      </w:r>
    </w:p>
    <w:p w14:paraId="4DD70C22" w14:textId="77777777" w:rsidR="0052127B" w:rsidRDefault="00BF5CAF">
      <w:pPr>
        <w:numPr>
          <w:ilvl w:val="0"/>
          <w:numId w:val="7"/>
        </w:numPr>
        <w:ind w:right="1" w:hanging="360"/>
      </w:pPr>
      <w:r>
        <w:t>Respond in a clear, calm and confident manner to any appropriate request for clarification by the team captains</w:t>
      </w:r>
    </w:p>
    <w:p w14:paraId="4DF94F8A" w14:textId="77777777" w:rsidR="0052127B" w:rsidRDefault="00BF5CAF">
      <w:pPr>
        <w:numPr>
          <w:ilvl w:val="0"/>
          <w:numId w:val="7"/>
        </w:numPr>
        <w:ind w:right="1" w:hanging="360"/>
      </w:pPr>
      <w:r>
        <w:t>Prepare physically and mentally for each match</w:t>
      </w:r>
    </w:p>
    <w:p w14:paraId="706D3D24" w14:textId="77777777" w:rsidR="0052127B" w:rsidRDefault="00BF5CAF">
      <w:pPr>
        <w:numPr>
          <w:ilvl w:val="0"/>
          <w:numId w:val="7"/>
        </w:numPr>
        <w:spacing w:after="292"/>
        <w:ind w:right="1" w:hanging="360"/>
      </w:pPr>
      <w:r>
        <w:t>Complete and submit, accurate and concise reports within the time limit required for games in which I officiate.</w:t>
      </w:r>
    </w:p>
    <w:p w14:paraId="29CF9061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 xml:space="preserve">I understand that if I do not follow the Code, </w:t>
      </w:r>
      <w:proofErr w:type="gramStart"/>
      <w:r>
        <w:rPr>
          <w:color w:val="183059"/>
          <w:sz w:val="24"/>
        </w:rPr>
        <w:t>any/all of</w:t>
      </w:r>
      <w:proofErr w:type="gramEnd"/>
      <w:r>
        <w:rPr>
          <w:color w:val="183059"/>
          <w:sz w:val="24"/>
        </w:rPr>
        <w:t xml:space="preserve"> the following actions may be taken: </w:t>
      </w:r>
    </w:p>
    <w:p w14:paraId="1AE2AE49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>I MAY BE:</w:t>
      </w:r>
    </w:p>
    <w:p w14:paraId="0544E038" w14:textId="77777777" w:rsidR="0052127B" w:rsidRDefault="00BF5CAF">
      <w:pPr>
        <w:numPr>
          <w:ilvl w:val="0"/>
          <w:numId w:val="8"/>
        </w:numPr>
        <w:ind w:right="1" w:hanging="360"/>
      </w:pPr>
      <w:r>
        <w:t>Required to meet with The FA /County F</w:t>
      </w:r>
      <w:r>
        <w:t xml:space="preserve">A Refereeing Official </w:t>
      </w:r>
    </w:p>
    <w:p w14:paraId="3E5A7293" w14:textId="77777777" w:rsidR="0052127B" w:rsidRDefault="00BF5CAF">
      <w:pPr>
        <w:numPr>
          <w:ilvl w:val="0"/>
          <w:numId w:val="8"/>
        </w:numPr>
        <w:ind w:right="1" w:hanging="360"/>
      </w:pPr>
      <w:r>
        <w:t xml:space="preserve">Required to meet with </w:t>
      </w:r>
      <w:proofErr w:type="gramStart"/>
      <w:r>
        <w:t>The</w:t>
      </w:r>
      <w:proofErr w:type="gramEnd"/>
      <w:r>
        <w:t xml:space="preserve"> FA/County FA Refereeing Committee.</w:t>
      </w:r>
    </w:p>
    <w:p w14:paraId="2EEA4E04" w14:textId="77777777" w:rsidR="0052127B" w:rsidRDefault="00BF5CAF">
      <w:pPr>
        <w:pStyle w:val="Heading1"/>
        <w:ind w:left="10"/>
      </w:pPr>
      <w:r>
        <w:t xml:space="preserve">ADULT PLAYERS </w:t>
      </w:r>
    </w:p>
    <w:p w14:paraId="6DBFB668" w14:textId="77777777" w:rsidR="0052127B" w:rsidRDefault="00BF5CAF">
      <w:pPr>
        <w:spacing w:after="321"/>
        <w:ind w:left="10" w:right="1"/>
      </w:pPr>
      <w:r>
        <w:t xml:space="preserve">We all have a responsibility to promote high standards of behaviour in the game. Play your part and </w:t>
      </w:r>
      <w:proofErr w:type="gramStart"/>
      <w:r>
        <w:t>observe The FA’s Respect Code of Conduct for players at a</w:t>
      </w:r>
      <w:r>
        <w:t>ll times</w:t>
      </w:r>
      <w:proofErr w:type="gramEnd"/>
      <w:r>
        <w:t xml:space="preserve">. </w:t>
      </w:r>
    </w:p>
    <w:p w14:paraId="6EC5B481" w14:textId="77777777" w:rsidR="0052127B" w:rsidRDefault="00BF5CAF">
      <w:pPr>
        <w:spacing w:after="254"/>
        <w:ind w:left="-5"/>
      </w:pPr>
      <w:r>
        <w:rPr>
          <w:color w:val="183059"/>
          <w:sz w:val="24"/>
        </w:rPr>
        <w:lastRenderedPageBreak/>
        <w:t>ON AND OFF THE FIELD, I WILL:</w:t>
      </w:r>
    </w:p>
    <w:p w14:paraId="31AABB77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Adhere to the Laws of The Game</w:t>
      </w:r>
    </w:p>
    <w:p w14:paraId="7DE68EC8" w14:textId="77777777" w:rsidR="0052127B" w:rsidRDefault="00BF5CAF">
      <w:pPr>
        <w:numPr>
          <w:ilvl w:val="0"/>
          <w:numId w:val="9"/>
        </w:numPr>
        <w:spacing w:after="207"/>
        <w:ind w:right="1" w:hanging="360"/>
      </w:pPr>
      <w:r>
        <w:t>Display and promote high standards of behaviour</w:t>
      </w:r>
    </w:p>
    <w:p w14:paraId="11008499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Promote Fair Play</w:t>
      </w:r>
    </w:p>
    <w:p w14:paraId="5BEB9176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Always respect the match official decisions</w:t>
      </w:r>
    </w:p>
    <w:p w14:paraId="77383853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Never engage in public criticism of the match officials</w:t>
      </w:r>
    </w:p>
    <w:p w14:paraId="42D5CDE6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Never engage in offensive, insulting or abusive language or behaviour</w:t>
      </w:r>
    </w:p>
    <w:p w14:paraId="1F48D33D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Never engage in bullying, intimidation or harassment</w:t>
      </w:r>
    </w:p>
    <w:p w14:paraId="47DC871A" w14:textId="77777777" w:rsidR="0052127B" w:rsidRDefault="00BF5CAF">
      <w:pPr>
        <w:numPr>
          <w:ilvl w:val="0"/>
          <w:numId w:val="9"/>
        </w:numPr>
        <w:spacing w:after="208"/>
        <w:ind w:right="1" w:hanging="360"/>
      </w:pPr>
      <w:r>
        <w:t>Speak to my team-mates, the opposition and my coach/manager with respect</w:t>
      </w:r>
    </w:p>
    <w:p w14:paraId="7237D645" w14:textId="77777777" w:rsidR="0052127B" w:rsidRDefault="00BF5CAF">
      <w:pPr>
        <w:numPr>
          <w:ilvl w:val="0"/>
          <w:numId w:val="9"/>
        </w:numPr>
        <w:ind w:right="1" w:hanging="360"/>
      </w:pPr>
      <w:r>
        <w:t>Reme</w:t>
      </w:r>
      <w:r>
        <w:t>mber we all make mistakes</w:t>
      </w:r>
    </w:p>
    <w:p w14:paraId="63240F7F" w14:textId="77777777" w:rsidR="0052127B" w:rsidRDefault="00BF5CAF">
      <w:pPr>
        <w:numPr>
          <w:ilvl w:val="0"/>
          <w:numId w:val="9"/>
        </w:numPr>
        <w:spacing w:after="292"/>
        <w:ind w:right="1" w:hanging="360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374AFFF" wp14:editId="0E90B8D5">
                <wp:simplePos x="0" y="0"/>
                <wp:positionH relativeFrom="page">
                  <wp:posOffset>721906</wp:posOffset>
                </wp:positionH>
                <wp:positionV relativeFrom="page">
                  <wp:posOffset>1457985</wp:posOffset>
                </wp:positionV>
                <wp:extent cx="6116193" cy="268097"/>
                <wp:effectExtent l="0" t="0" r="0" b="0"/>
                <wp:wrapTopAndBottom/>
                <wp:docPr id="17986" name="Group 17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6193" cy="268097"/>
                          <a:chOff x="0" y="0"/>
                          <a:chExt cx="6116193" cy="268097"/>
                        </a:xfrm>
                      </wpg:grpSpPr>
                      <wps:wsp>
                        <wps:cNvPr id="3086" name="Shape 3086"/>
                        <wps:cNvSpPr/>
                        <wps:spPr>
                          <a:xfrm>
                            <a:off x="0" y="0"/>
                            <a:ext cx="6116193" cy="26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6193" h="268097">
                                <a:moveTo>
                                  <a:pt x="6116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097"/>
                                </a:lnTo>
                                <a:lnTo>
                                  <a:pt x="6116193" y="268097"/>
                                </a:lnTo>
                                <a:close/>
                              </a:path>
                            </a:pathLst>
                          </a:custGeom>
                          <a:ln w="3810" cap="flat">
                            <a:miter lim="100000"/>
                          </a:ln>
                        </wps:spPr>
                        <wps:style>
                          <a:lnRef idx="1">
                            <a:srgbClr val="878A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986" style="width:481.59pt;height:21.11pt;position:absolute;mso-position-horizontal-relative:page;mso-position-horizontal:absolute;margin-left:56.843pt;mso-position-vertical-relative:page;margin-top:114.802pt;" coordsize="61161,2680">
                <v:shape id="Shape 3086" style="position:absolute;width:61161;height:2680;left:0;top:0;" coordsize="6116193,268097" path="m6116193,0l0,0l0,268097l6116193,268097x">
                  <v:stroke weight="0.3pt" endcap="flat" joinstyle="miter" miterlimit="4" on="true" color="#878a8c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Win or lose with dignity. Shake hands with the opposing team and the referee at the end of every game.</w:t>
      </w:r>
    </w:p>
    <w:p w14:paraId="797373D8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 xml:space="preserve">I understand that if I do not follow the Code, </w:t>
      </w:r>
      <w:proofErr w:type="gramStart"/>
      <w:r>
        <w:rPr>
          <w:color w:val="183059"/>
          <w:sz w:val="24"/>
        </w:rPr>
        <w:t>any/all of</w:t>
      </w:r>
      <w:proofErr w:type="gramEnd"/>
      <w:r>
        <w:rPr>
          <w:color w:val="183059"/>
          <w:sz w:val="24"/>
        </w:rPr>
        <w:t xml:space="preserve"> the following actions may be taken: </w:t>
      </w:r>
    </w:p>
    <w:p w14:paraId="5D301735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>I MAY:</w:t>
      </w:r>
    </w:p>
    <w:p w14:paraId="18F74245" w14:textId="77777777" w:rsidR="0052127B" w:rsidRDefault="00BF5CAF">
      <w:pPr>
        <w:numPr>
          <w:ilvl w:val="0"/>
          <w:numId w:val="10"/>
        </w:numPr>
        <w:spacing w:after="208"/>
        <w:ind w:right="1" w:hanging="360"/>
      </w:pPr>
      <w:r>
        <w:t>Be required to apologise</w:t>
      </w:r>
      <w:r>
        <w:t xml:space="preserve"> to team-mates, the other team, referee or team manager </w:t>
      </w:r>
    </w:p>
    <w:p w14:paraId="60B607C3" w14:textId="77777777" w:rsidR="0052127B" w:rsidRDefault="00BF5CAF">
      <w:pPr>
        <w:numPr>
          <w:ilvl w:val="0"/>
          <w:numId w:val="10"/>
        </w:numPr>
        <w:spacing w:after="208"/>
        <w:ind w:right="1" w:hanging="360"/>
      </w:pPr>
      <w:r>
        <w:t>Receive a warning from the coach</w:t>
      </w:r>
    </w:p>
    <w:p w14:paraId="4254B49B" w14:textId="77777777" w:rsidR="0052127B" w:rsidRDefault="00BF5CAF">
      <w:pPr>
        <w:numPr>
          <w:ilvl w:val="0"/>
          <w:numId w:val="10"/>
        </w:numPr>
        <w:spacing w:after="208"/>
        <w:ind w:right="1" w:hanging="360"/>
      </w:pPr>
      <w:r>
        <w:t xml:space="preserve">Receive a written warning from the club committee </w:t>
      </w:r>
    </w:p>
    <w:p w14:paraId="46A1864F" w14:textId="77777777" w:rsidR="0052127B" w:rsidRDefault="00BF5CAF">
      <w:pPr>
        <w:numPr>
          <w:ilvl w:val="0"/>
          <w:numId w:val="10"/>
        </w:numPr>
        <w:spacing w:after="207"/>
        <w:ind w:right="1" w:hanging="360"/>
      </w:pPr>
      <w:r>
        <w:t>Be required to attend an FA education course</w:t>
      </w:r>
    </w:p>
    <w:p w14:paraId="3DAA6309" w14:textId="77777777" w:rsidR="0052127B" w:rsidRDefault="00BF5CAF">
      <w:pPr>
        <w:numPr>
          <w:ilvl w:val="0"/>
          <w:numId w:val="10"/>
        </w:numPr>
        <w:spacing w:after="207"/>
        <w:ind w:right="1" w:hanging="360"/>
      </w:pPr>
      <w:r>
        <w:t>Be dropped or substituted</w:t>
      </w:r>
    </w:p>
    <w:p w14:paraId="4CA61E0B" w14:textId="77777777" w:rsidR="0052127B" w:rsidRDefault="00BF5CAF">
      <w:pPr>
        <w:numPr>
          <w:ilvl w:val="0"/>
          <w:numId w:val="10"/>
        </w:numPr>
        <w:spacing w:after="207"/>
        <w:ind w:right="1" w:hanging="360"/>
      </w:pPr>
      <w:r>
        <w:t xml:space="preserve">Be suspended from training </w:t>
      </w:r>
    </w:p>
    <w:p w14:paraId="1BDB7AAB" w14:textId="77777777" w:rsidR="0052127B" w:rsidRDefault="00BF5CAF">
      <w:pPr>
        <w:numPr>
          <w:ilvl w:val="0"/>
          <w:numId w:val="10"/>
        </w:numPr>
        <w:spacing w:after="208"/>
        <w:ind w:right="1" w:hanging="360"/>
      </w:pPr>
      <w:r>
        <w:t xml:space="preserve">Not be selected </w:t>
      </w:r>
      <w:r>
        <w:t>for the team</w:t>
      </w:r>
    </w:p>
    <w:p w14:paraId="4DFDB076" w14:textId="77777777" w:rsidR="0052127B" w:rsidRDefault="00BF5CAF">
      <w:pPr>
        <w:numPr>
          <w:ilvl w:val="0"/>
          <w:numId w:val="10"/>
        </w:numPr>
        <w:spacing w:after="204"/>
        <w:ind w:right="1" w:hanging="360"/>
      </w:pPr>
      <w:r>
        <w:t>Be required to serve a suspension</w:t>
      </w:r>
    </w:p>
    <w:p w14:paraId="18677D81" w14:textId="77777777" w:rsidR="0052127B" w:rsidRDefault="00BF5CAF">
      <w:pPr>
        <w:numPr>
          <w:ilvl w:val="0"/>
          <w:numId w:val="10"/>
        </w:numPr>
        <w:ind w:right="1" w:hanging="360"/>
      </w:pPr>
      <w:r>
        <w:t xml:space="preserve">Be fined </w:t>
      </w:r>
    </w:p>
    <w:p w14:paraId="55468126" w14:textId="77777777" w:rsidR="0052127B" w:rsidRDefault="00BF5CAF">
      <w:pPr>
        <w:numPr>
          <w:ilvl w:val="0"/>
          <w:numId w:val="10"/>
        </w:numPr>
        <w:ind w:right="1" w:hanging="360"/>
      </w:pPr>
      <w:r>
        <w:t>Be required to leave the club.</w:t>
      </w:r>
    </w:p>
    <w:p w14:paraId="0CD56CFE" w14:textId="77777777" w:rsidR="0052127B" w:rsidRDefault="00BF5CAF">
      <w:pPr>
        <w:spacing w:after="226"/>
        <w:ind w:left="-5"/>
      </w:pPr>
      <w:r>
        <w:rPr>
          <w:color w:val="183059"/>
          <w:sz w:val="24"/>
        </w:rPr>
        <w:t xml:space="preserve">IN ADDITION: </w:t>
      </w:r>
    </w:p>
    <w:p w14:paraId="72C30C1C" w14:textId="77777777" w:rsidR="0052127B" w:rsidRDefault="00BF5CAF">
      <w:pPr>
        <w:numPr>
          <w:ilvl w:val="0"/>
          <w:numId w:val="10"/>
        </w:numPr>
        <w:ind w:right="1" w:hanging="360"/>
      </w:pPr>
      <w:r>
        <w:t>The FA/County FA could impose a fine and/or suspension on the club.</w:t>
      </w:r>
    </w:p>
    <w:tbl>
      <w:tblPr>
        <w:tblStyle w:val="TableGrid"/>
        <w:tblW w:w="9638" w:type="dxa"/>
        <w:tblInd w:w="3" w:type="dxa"/>
        <w:tblCellMar>
          <w:top w:w="122" w:type="dxa"/>
          <w:left w:w="8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52127B" w14:paraId="573CCBAD" w14:textId="77777777">
        <w:trPr>
          <w:trHeight w:val="407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  <w:shd w:val="clear" w:color="auto" w:fill="183059"/>
          </w:tcPr>
          <w:p w14:paraId="3FB48515" w14:textId="77777777" w:rsidR="0052127B" w:rsidRDefault="00BF5CAF">
            <w:pPr>
              <w:spacing w:after="0" w:line="259" w:lineRule="auto"/>
              <w:ind w:left="0" w:firstLine="0"/>
            </w:pPr>
            <w:r>
              <w:rPr>
                <w:color w:val="FFFFFF"/>
                <w:sz w:val="24"/>
              </w:rPr>
              <w:lastRenderedPageBreak/>
              <w:t>NAME</w:t>
            </w: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  <w:shd w:val="clear" w:color="auto" w:fill="183059"/>
          </w:tcPr>
          <w:p w14:paraId="0B625AA9" w14:textId="77777777" w:rsidR="0052127B" w:rsidRDefault="00BF5CAF">
            <w:pPr>
              <w:spacing w:after="0" w:line="259" w:lineRule="auto"/>
              <w:ind w:left="0" w:firstLine="0"/>
            </w:pPr>
            <w:r>
              <w:rPr>
                <w:color w:val="FFFFFF"/>
                <w:sz w:val="24"/>
              </w:rPr>
              <w:t>SIGNATURE</w:t>
            </w:r>
          </w:p>
        </w:tc>
      </w:tr>
      <w:tr w:rsidR="0052127B" w14:paraId="0A6AB2DB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25E9439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11692986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7429ACCA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A5C1F60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B2C78F8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3CE25CD6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DD6B465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0D38000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00EA7CEA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310599A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54A5D4F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42DD8FE2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EC6CEFC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BFF794E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9F9907A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8E5B654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2F909D91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6109EBE5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6287920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9BBB489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22A80F43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4ABA142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7563E7C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3ECDA368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245E4C9E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0AE039E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FA998EE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202B2E8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C965E39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1A0E128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85CD5C8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C81FBAC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4EC1A5F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23EA961F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98DEDE3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4B1108E9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0BC8090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A9CC3D1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05BE6355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78FABBB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DBC2404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245316D0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3F557FE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263D9A3F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3B634A2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229EFEAF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89D403D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56E94841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100E07D7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54F868B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07DD42F1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E85C393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CACAFB2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6A97C33F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E5DD404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09B8DB3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02B3377A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5B2A4312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7F5BE027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18B74BEB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063E7D0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03C0DBA7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026D28D4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AE83D54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4A8599E1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  <w:tr w:rsidR="0052127B" w14:paraId="47601994" w14:textId="77777777">
        <w:trPr>
          <w:trHeight w:val="401"/>
        </w:trPr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30C4098F" w14:textId="77777777" w:rsidR="0052127B" w:rsidRDefault="0052127B">
            <w:pPr>
              <w:spacing w:after="160" w:line="259" w:lineRule="auto"/>
              <w:ind w:left="0" w:firstLine="0"/>
            </w:pPr>
          </w:p>
        </w:tc>
        <w:tc>
          <w:tcPr>
            <w:tcW w:w="4819" w:type="dxa"/>
            <w:tcBorders>
              <w:top w:val="single" w:sz="2" w:space="0" w:color="58595A"/>
              <w:left w:val="single" w:sz="2" w:space="0" w:color="58595A"/>
              <w:bottom w:val="single" w:sz="2" w:space="0" w:color="58595A"/>
              <w:right w:val="single" w:sz="2" w:space="0" w:color="58595A"/>
            </w:tcBorders>
          </w:tcPr>
          <w:p w14:paraId="6BAF83CC" w14:textId="77777777" w:rsidR="0052127B" w:rsidRDefault="0052127B">
            <w:pPr>
              <w:spacing w:after="160" w:line="259" w:lineRule="auto"/>
              <w:ind w:left="0" w:firstLine="0"/>
            </w:pPr>
          </w:p>
        </w:tc>
      </w:tr>
    </w:tbl>
    <w:p w14:paraId="4CC20EF8" w14:textId="77777777" w:rsidR="0052127B" w:rsidRDefault="00BF5CAF">
      <w:pPr>
        <w:pStyle w:val="Heading2"/>
      </w:pPr>
      <w:r>
        <w:t>TheFA.com/Respect</w:t>
      </w:r>
    </w:p>
    <w:p w14:paraId="4BC50F84" w14:textId="77777777" w:rsidR="0052127B" w:rsidRDefault="0052127B">
      <w:pPr>
        <w:sectPr w:rsidR="0052127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4" w:h="16840"/>
          <w:pgMar w:top="3070" w:right="1167" w:bottom="1082" w:left="1134" w:header="339" w:footer="568" w:gutter="0"/>
          <w:cols w:space="720"/>
        </w:sectPr>
      </w:pPr>
    </w:p>
    <w:p w14:paraId="61F12978" w14:textId="77777777" w:rsidR="0052127B" w:rsidRDefault="00BF5CAF">
      <w:pPr>
        <w:spacing w:after="0" w:line="246" w:lineRule="auto"/>
        <w:ind w:left="-306" w:right="6991" w:firstLine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10F8C22" wp14:editId="2C7FDC81">
            <wp:simplePos x="0" y="0"/>
            <wp:positionH relativeFrom="column">
              <wp:posOffset>5262880</wp:posOffset>
            </wp:positionH>
            <wp:positionV relativeFrom="paragraph">
              <wp:posOffset>5018</wp:posOffset>
            </wp:positionV>
            <wp:extent cx="920496" cy="1240536"/>
            <wp:effectExtent l="0" t="0" r="0" b="0"/>
            <wp:wrapSquare wrapText="bothSides"/>
            <wp:docPr id="19344" name="Picture 19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" name="Picture 1934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12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95A"/>
          <w:sz w:val="16"/>
        </w:rPr>
        <w:t xml:space="preserve">The Football Association </w:t>
      </w:r>
      <w:r>
        <w:rPr>
          <w:color w:val="58595A"/>
          <w:sz w:val="16"/>
        </w:rPr>
        <w:t>Wembley Stadium,</w:t>
      </w:r>
    </w:p>
    <w:p w14:paraId="7BD0DDB8" w14:textId="77777777" w:rsidR="0052127B" w:rsidRDefault="00BF5CAF">
      <w:pPr>
        <w:spacing w:after="196" w:line="252" w:lineRule="auto"/>
        <w:ind w:left="-311"/>
      </w:pPr>
      <w:r>
        <w:rPr>
          <w:color w:val="58595A"/>
          <w:sz w:val="16"/>
        </w:rPr>
        <w:t>Wembley, London HA9 0WS</w:t>
      </w:r>
    </w:p>
    <w:p w14:paraId="16D6E916" w14:textId="77777777" w:rsidR="0052127B" w:rsidRDefault="00BF5CAF">
      <w:pPr>
        <w:spacing w:after="4" w:line="252" w:lineRule="auto"/>
        <w:ind w:left="-311"/>
      </w:pPr>
      <w:r>
        <w:rPr>
          <w:color w:val="58595A"/>
          <w:sz w:val="16"/>
        </w:rPr>
        <w:t>Telephone</w:t>
      </w:r>
    </w:p>
    <w:p w14:paraId="4DB8B39A" w14:textId="77777777" w:rsidR="0052127B" w:rsidRDefault="00BF5CAF">
      <w:pPr>
        <w:spacing w:after="0" w:line="252" w:lineRule="auto"/>
        <w:ind w:left="-311"/>
      </w:pPr>
      <w:r>
        <w:rPr>
          <w:color w:val="58595A"/>
          <w:sz w:val="16"/>
        </w:rPr>
        <w:t>+44 (0)844 980 8200 Facsimile</w:t>
      </w:r>
    </w:p>
    <w:p w14:paraId="41CF0724" w14:textId="77777777" w:rsidR="0052127B" w:rsidRDefault="00BF5CAF">
      <w:pPr>
        <w:spacing w:after="194" w:line="252" w:lineRule="auto"/>
        <w:ind w:left="-31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3B06C6" wp14:editId="337F9F77">
                <wp:simplePos x="0" y="0"/>
                <wp:positionH relativeFrom="page">
                  <wp:posOffset>0</wp:posOffset>
                </wp:positionH>
                <wp:positionV relativeFrom="page">
                  <wp:posOffset>3328912</wp:posOffset>
                </wp:positionV>
                <wp:extent cx="7559040" cy="251993"/>
                <wp:effectExtent l="0" t="0" r="0" b="0"/>
                <wp:wrapTopAndBottom/>
                <wp:docPr id="19260" name="Group 19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51993"/>
                          <a:chOff x="0" y="0"/>
                          <a:chExt cx="7559040" cy="251993"/>
                        </a:xfrm>
                      </wpg:grpSpPr>
                      <wps:wsp>
                        <wps:cNvPr id="19705" name="Shape 19705"/>
                        <wps:cNvSpPr/>
                        <wps:spPr>
                          <a:xfrm>
                            <a:off x="0" y="0"/>
                            <a:ext cx="7559040" cy="25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040" h="251993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251993"/>
                                </a:lnTo>
                                <a:lnTo>
                                  <a:pt x="0" y="251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78A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60" style="width:595.2pt;height:19.842pt;position:absolute;mso-position-horizontal-relative:page;mso-position-horizontal:absolute;margin-left:0pt;mso-position-vertical-relative:page;margin-top:262.119pt;" coordsize="75590,2519">
                <v:shape id="Shape 19706" style="position:absolute;width:75590;height:2519;left:0;top:0;" coordsize="7559040,251993" path="m0,0l7559040,0l7559040,251993l0,251993l0,0">
                  <v:stroke weight="0pt" endcap="flat" joinstyle="miter" miterlimit="10" on="false" color="#000000" opacity="0"/>
                  <v:fill on="true" color="#6578a1"/>
                </v:shape>
                <w10:wrap type="topAndBottom"/>
              </v:group>
            </w:pict>
          </mc:Fallback>
        </mc:AlternateContent>
      </w:r>
      <w:r>
        <w:rPr>
          <w:color w:val="58595A"/>
          <w:sz w:val="16"/>
        </w:rPr>
        <w:t>+44 (0)844 980 0682</w:t>
      </w:r>
    </w:p>
    <w:p w14:paraId="3E51D502" w14:textId="77777777" w:rsidR="0052127B" w:rsidRDefault="00BF5CAF">
      <w:pPr>
        <w:spacing w:after="4" w:line="252" w:lineRule="auto"/>
        <w:ind w:left="-311"/>
      </w:pPr>
      <w:r>
        <w:rPr>
          <w:color w:val="58595A"/>
          <w:sz w:val="16"/>
        </w:rPr>
        <w:t>FA Charter Standard enquiries</w:t>
      </w:r>
    </w:p>
    <w:p w14:paraId="64657AE7" w14:textId="77777777" w:rsidR="0052127B" w:rsidRDefault="00BF5CAF">
      <w:pPr>
        <w:spacing w:after="194" w:line="252" w:lineRule="auto"/>
        <w:ind w:left="-311"/>
      </w:pPr>
      <w:r>
        <w:rPr>
          <w:color w:val="58595A"/>
          <w:sz w:val="16"/>
        </w:rPr>
        <w:t>+44 (0)845 210 80 80</w:t>
      </w:r>
    </w:p>
    <w:p w14:paraId="2428CD35" w14:textId="77777777" w:rsidR="0052127B" w:rsidRDefault="00BF5CAF">
      <w:pPr>
        <w:spacing w:after="0" w:line="252" w:lineRule="auto"/>
        <w:ind w:left="-311" w:right="7821"/>
      </w:pPr>
      <w:r>
        <w:rPr>
          <w:color w:val="58595A"/>
          <w:sz w:val="16"/>
        </w:rPr>
        <w:t>Email info@TheFA.com</w:t>
      </w:r>
    </w:p>
    <w:p w14:paraId="4C552333" w14:textId="77777777" w:rsidR="0052127B" w:rsidRDefault="00BF5CAF">
      <w:pPr>
        <w:spacing w:after="4" w:line="252" w:lineRule="auto"/>
        <w:ind w:left="-311"/>
      </w:pPr>
      <w:r>
        <w:rPr>
          <w:color w:val="58595A"/>
          <w:sz w:val="16"/>
        </w:rPr>
        <w:t>Visit</w:t>
      </w:r>
    </w:p>
    <w:p w14:paraId="79343729" w14:textId="77777777" w:rsidR="0052127B" w:rsidRDefault="00BF5CAF">
      <w:pPr>
        <w:spacing w:after="766" w:line="252" w:lineRule="auto"/>
        <w:ind w:left="-311"/>
      </w:pPr>
      <w:r>
        <w:rPr>
          <w:color w:val="58595A"/>
          <w:sz w:val="16"/>
        </w:rPr>
        <w:t>www.TheFA.com/YourGame</w:t>
      </w:r>
    </w:p>
    <w:p w14:paraId="633525B7" w14:textId="77777777" w:rsidR="0052127B" w:rsidRDefault="00BF5CAF">
      <w:pPr>
        <w:spacing w:before="644" w:after="0" w:line="259" w:lineRule="auto"/>
        <w:ind w:left="-353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2156149" wp14:editId="49420B2E">
                <wp:extent cx="577743" cy="2275769"/>
                <wp:effectExtent l="0" t="0" r="0" b="0"/>
                <wp:docPr id="19261" name="Group 19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43" cy="2275769"/>
                          <a:chOff x="0" y="0"/>
                          <a:chExt cx="577743" cy="2275769"/>
                        </a:xfrm>
                      </wpg:grpSpPr>
                      <wps:wsp>
                        <wps:cNvPr id="4159" name="Rectangle 4159"/>
                        <wps:cNvSpPr/>
                        <wps:spPr>
                          <a:xfrm rot="5399999">
                            <a:off x="-783657" y="1032161"/>
                            <a:ext cx="2393563" cy="329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4028E" w14:textId="77777777" w:rsidR="0052127B" w:rsidRDefault="00BF5C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58595A"/>
                                  <w:sz w:val="44"/>
                                </w:rPr>
                                <w:t>The</w:t>
                              </w:r>
                              <w:r>
                                <w:rPr>
                                  <w:color w:val="58595A"/>
                                  <w:spacing w:val="-4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A"/>
                                  <w:sz w:val="44"/>
                                </w:rPr>
                                <w:t>FA</w:t>
                              </w:r>
                              <w:r>
                                <w:rPr>
                                  <w:color w:val="58595A"/>
                                  <w:spacing w:val="-4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58595A"/>
                                  <w:sz w:val="44"/>
                                </w:rPr>
                                <w:t>Respect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 rot="5399999">
                            <a:off x="-1430457" y="1348767"/>
                            <a:ext cx="3026773" cy="329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BFDB8" w14:textId="77777777" w:rsidR="0052127B" w:rsidRDefault="00BF5CAF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2C61"/>
                                  <w:sz w:val="44"/>
                                </w:rPr>
                                <w:t>CODE</w:t>
                              </w:r>
                              <w:r>
                                <w:rPr>
                                  <w:color w:val="002C61"/>
                                  <w:spacing w:val="-4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2C61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color w:val="002C61"/>
                                  <w:spacing w:val="-489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002C61"/>
                                  <w:sz w:val="44"/>
                                </w:rPr>
                                <w:t>CONDUCT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261" style="width:45.4916pt;height:179.194pt;mso-position-horizontal-relative:char;mso-position-vertical-relative:line" coordsize="5777,22757">
                <v:rect id="Rectangle 4159" style="position:absolute;width:23935;height:3292;left:-7836;top:1032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58595a"/>
                            <w:sz w:val="44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58595a"/>
                            <w:spacing w:val="-4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595a"/>
                            <w:sz w:val="44"/>
                          </w:rPr>
                          <w:t xml:space="preserve">FA</w:t>
                        </w:r>
                        <w:r>
                          <w:rPr>
                            <w:rFonts w:cs="Calibri" w:hAnsi="Calibri" w:eastAsia="Calibri" w:ascii="Calibri"/>
                            <w:color w:val="58595a"/>
                            <w:spacing w:val="-4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58595a"/>
                            <w:sz w:val="44"/>
                          </w:rPr>
                          <w:t xml:space="preserve">Respect</w:t>
                        </w:r>
                      </w:p>
                    </w:txbxContent>
                  </v:textbox>
                </v:rect>
                <v:rect id="Rectangle 4160" style="position:absolute;width:30267;height:3292;left:-14304;top:1348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color w:val="002c61"/>
                            <w:sz w:val="44"/>
                          </w:rPr>
                          <w:t xml:space="preserve">CODE</w:t>
                        </w:r>
                        <w:r>
                          <w:rPr>
                            <w:rFonts w:cs="Calibri" w:hAnsi="Calibri" w:eastAsia="Calibri" w:ascii="Calibri"/>
                            <w:color w:val="002c61"/>
                            <w:spacing w:val="-4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2c61"/>
                            <w:sz w:val="44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002c61"/>
                            <w:spacing w:val="-489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2c61"/>
                            <w:sz w:val="44"/>
                          </w:rPr>
                          <w:t xml:space="preserve">CONDUCT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52127B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4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BA967" w14:textId="77777777" w:rsidR="00000000" w:rsidRDefault="00BF5CAF">
      <w:pPr>
        <w:spacing w:after="0" w:line="240" w:lineRule="auto"/>
      </w:pPr>
      <w:r>
        <w:separator/>
      </w:r>
    </w:p>
  </w:endnote>
  <w:endnote w:type="continuationSeparator" w:id="0">
    <w:p w14:paraId="1ABF9F09" w14:textId="77777777" w:rsidR="00000000" w:rsidRDefault="00BF5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055" w:tblpY="15704"/>
      <w:tblOverlap w:val="never"/>
      <w:tblW w:w="849" w:type="dxa"/>
      <w:tblInd w:w="0" w:type="dxa"/>
      <w:tblCellMar>
        <w:top w:w="0" w:type="dxa"/>
        <w:left w:w="283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49"/>
    </w:tblGrid>
    <w:tr w:rsidR="0052127B" w14:paraId="41945D07" w14:textId="77777777">
      <w:trPr>
        <w:trHeight w:val="568"/>
      </w:trPr>
      <w:tc>
        <w:tcPr>
          <w:tcW w:w="849" w:type="dxa"/>
          <w:tcBorders>
            <w:top w:val="nil"/>
            <w:left w:val="nil"/>
            <w:bottom w:val="nil"/>
            <w:right w:val="nil"/>
          </w:tcBorders>
          <w:shd w:val="clear" w:color="auto" w:fill="002C61"/>
          <w:vAlign w:val="center"/>
        </w:tcPr>
        <w:p w14:paraId="4CED2AEB" w14:textId="77777777" w:rsidR="0052127B" w:rsidRDefault="00BF5CAF">
          <w:pPr>
            <w:spacing w:after="0" w:line="259" w:lineRule="auto"/>
            <w:ind w:left="0" w:firstLine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  <w:sz w:val="22"/>
            </w:rPr>
            <w:t>2</w:t>
          </w:r>
          <w:r>
            <w:rPr>
              <w:color w:val="FFFFFF"/>
              <w:sz w:val="22"/>
            </w:rPr>
            <w:fldChar w:fldCharType="end"/>
          </w:r>
        </w:p>
      </w:tc>
    </w:tr>
  </w:tbl>
  <w:p w14:paraId="73C19F58" w14:textId="77777777" w:rsidR="0052127B" w:rsidRDefault="0052127B">
    <w:pPr>
      <w:spacing w:after="0" w:line="259" w:lineRule="auto"/>
      <w:ind w:left="-720" w:right="10735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055" w:tblpY="15704"/>
      <w:tblOverlap w:val="never"/>
      <w:tblW w:w="849" w:type="dxa"/>
      <w:tblInd w:w="0" w:type="dxa"/>
      <w:tblCellMar>
        <w:top w:w="0" w:type="dxa"/>
        <w:left w:w="283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49"/>
    </w:tblGrid>
    <w:tr w:rsidR="0052127B" w14:paraId="4DF52D1F" w14:textId="77777777">
      <w:trPr>
        <w:trHeight w:val="568"/>
      </w:trPr>
      <w:tc>
        <w:tcPr>
          <w:tcW w:w="849" w:type="dxa"/>
          <w:tcBorders>
            <w:top w:val="nil"/>
            <w:left w:val="nil"/>
            <w:bottom w:val="nil"/>
            <w:right w:val="nil"/>
          </w:tcBorders>
          <w:shd w:val="clear" w:color="auto" w:fill="002C61"/>
          <w:vAlign w:val="center"/>
        </w:tcPr>
        <w:p w14:paraId="4CA41637" w14:textId="77777777" w:rsidR="0052127B" w:rsidRDefault="00BF5CAF">
          <w:pPr>
            <w:spacing w:after="0" w:line="259" w:lineRule="auto"/>
            <w:ind w:left="0" w:firstLine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  <w:sz w:val="22"/>
            </w:rPr>
            <w:t>2</w:t>
          </w:r>
          <w:r>
            <w:rPr>
              <w:color w:val="FFFFFF"/>
              <w:sz w:val="22"/>
            </w:rPr>
            <w:fldChar w:fldCharType="end"/>
          </w:r>
        </w:p>
      </w:tc>
    </w:tr>
  </w:tbl>
  <w:p w14:paraId="51D0E2BD" w14:textId="77777777" w:rsidR="0052127B" w:rsidRDefault="0052127B">
    <w:pPr>
      <w:spacing w:after="0" w:line="259" w:lineRule="auto"/>
      <w:ind w:left="-720" w:right="10735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EA853" w14:textId="77777777" w:rsidR="0052127B" w:rsidRDefault="0052127B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055" w:tblpY="15704"/>
      <w:tblOverlap w:val="never"/>
      <w:tblW w:w="849" w:type="dxa"/>
      <w:tblInd w:w="0" w:type="dxa"/>
      <w:tblCellMar>
        <w:top w:w="0" w:type="dxa"/>
        <w:left w:w="283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49"/>
    </w:tblGrid>
    <w:tr w:rsidR="0052127B" w14:paraId="37D0B478" w14:textId="77777777">
      <w:trPr>
        <w:trHeight w:val="568"/>
      </w:trPr>
      <w:tc>
        <w:tcPr>
          <w:tcW w:w="849" w:type="dxa"/>
          <w:tcBorders>
            <w:top w:val="nil"/>
            <w:left w:val="nil"/>
            <w:bottom w:val="nil"/>
            <w:right w:val="nil"/>
          </w:tcBorders>
          <w:shd w:val="clear" w:color="auto" w:fill="002C61"/>
          <w:vAlign w:val="center"/>
        </w:tcPr>
        <w:p w14:paraId="66391B14" w14:textId="77777777" w:rsidR="0052127B" w:rsidRDefault="00BF5CAF">
          <w:pPr>
            <w:spacing w:after="0" w:line="259" w:lineRule="auto"/>
            <w:ind w:left="0" w:firstLine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  <w:sz w:val="22"/>
            </w:rPr>
            <w:t>2</w:t>
          </w:r>
          <w:r>
            <w:rPr>
              <w:color w:val="FFFFFF"/>
              <w:sz w:val="22"/>
            </w:rPr>
            <w:fldChar w:fldCharType="end"/>
          </w:r>
        </w:p>
      </w:tc>
    </w:tr>
  </w:tbl>
  <w:p w14:paraId="5CA83024" w14:textId="77777777" w:rsidR="0052127B" w:rsidRDefault="0052127B">
    <w:pPr>
      <w:spacing w:after="0" w:line="259" w:lineRule="auto"/>
      <w:ind w:left="-1134" w:right="10738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055" w:tblpY="15704"/>
      <w:tblOverlap w:val="never"/>
      <w:tblW w:w="849" w:type="dxa"/>
      <w:tblInd w:w="0" w:type="dxa"/>
      <w:tblCellMar>
        <w:top w:w="0" w:type="dxa"/>
        <w:left w:w="283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49"/>
    </w:tblGrid>
    <w:tr w:rsidR="0052127B" w14:paraId="03DB39A1" w14:textId="77777777">
      <w:trPr>
        <w:trHeight w:val="568"/>
      </w:trPr>
      <w:tc>
        <w:tcPr>
          <w:tcW w:w="849" w:type="dxa"/>
          <w:tcBorders>
            <w:top w:val="nil"/>
            <w:left w:val="nil"/>
            <w:bottom w:val="nil"/>
            <w:right w:val="nil"/>
          </w:tcBorders>
          <w:shd w:val="clear" w:color="auto" w:fill="002C61"/>
          <w:vAlign w:val="center"/>
        </w:tcPr>
        <w:p w14:paraId="63064D95" w14:textId="77777777" w:rsidR="0052127B" w:rsidRDefault="00BF5CAF">
          <w:pPr>
            <w:spacing w:after="0" w:line="259" w:lineRule="auto"/>
            <w:ind w:left="0" w:firstLine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  <w:sz w:val="22"/>
            </w:rPr>
            <w:t>2</w:t>
          </w:r>
          <w:r>
            <w:rPr>
              <w:color w:val="FFFFFF"/>
              <w:sz w:val="22"/>
            </w:rPr>
            <w:fldChar w:fldCharType="end"/>
          </w:r>
        </w:p>
      </w:tc>
    </w:tr>
  </w:tbl>
  <w:p w14:paraId="0C3E8991" w14:textId="77777777" w:rsidR="0052127B" w:rsidRDefault="0052127B">
    <w:pPr>
      <w:spacing w:after="0" w:line="259" w:lineRule="auto"/>
      <w:ind w:left="-1134" w:right="10738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1055" w:tblpY="15704"/>
      <w:tblOverlap w:val="never"/>
      <w:tblW w:w="849" w:type="dxa"/>
      <w:tblInd w:w="0" w:type="dxa"/>
      <w:tblCellMar>
        <w:top w:w="0" w:type="dxa"/>
        <w:left w:w="283" w:type="dxa"/>
        <w:bottom w:w="0" w:type="dxa"/>
        <w:right w:w="115" w:type="dxa"/>
      </w:tblCellMar>
      <w:tblLook w:val="04A0" w:firstRow="1" w:lastRow="0" w:firstColumn="1" w:lastColumn="0" w:noHBand="0" w:noVBand="1"/>
    </w:tblPr>
    <w:tblGrid>
      <w:gridCol w:w="849"/>
    </w:tblGrid>
    <w:tr w:rsidR="0052127B" w14:paraId="023027FE" w14:textId="77777777">
      <w:trPr>
        <w:trHeight w:val="568"/>
      </w:trPr>
      <w:tc>
        <w:tcPr>
          <w:tcW w:w="849" w:type="dxa"/>
          <w:tcBorders>
            <w:top w:val="nil"/>
            <w:left w:val="nil"/>
            <w:bottom w:val="nil"/>
            <w:right w:val="nil"/>
          </w:tcBorders>
          <w:shd w:val="clear" w:color="auto" w:fill="002C61"/>
          <w:vAlign w:val="center"/>
        </w:tcPr>
        <w:p w14:paraId="31EA3CED" w14:textId="77777777" w:rsidR="0052127B" w:rsidRDefault="00BF5CAF">
          <w:pPr>
            <w:spacing w:after="0" w:line="259" w:lineRule="auto"/>
            <w:ind w:left="0" w:firstLine="0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color w:val="FFFFFF"/>
              <w:sz w:val="22"/>
            </w:rPr>
            <w:t>2</w:t>
          </w:r>
          <w:r>
            <w:rPr>
              <w:color w:val="FFFFFF"/>
              <w:sz w:val="22"/>
            </w:rPr>
            <w:fldChar w:fldCharType="end"/>
          </w:r>
        </w:p>
      </w:tc>
    </w:tr>
  </w:tbl>
  <w:p w14:paraId="0C7AF13A" w14:textId="77777777" w:rsidR="0052127B" w:rsidRDefault="0052127B">
    <w:pPr>
      <w:spacing w:after="0" w:line="259" w:lineRule="auto"/>
      <w:ind w:left="-1134" w:right="10738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EAB60" w14:textId="77777777" w:rsidR="0052127B" w:rsidRDefault="0052127B">
    <w:pPr>
      <w:spacing w:after="160" w:line="259" w:lineRule="auto"/>
      <w:ind w:left="0" w:firstLine="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08D0" w14:textId="77777777" w:rsidR="0052127B" w:rsidRDefault="0052127B">
    <w:pPr>
      <w:spacing w:after="160" w:line="259" w:lineRule="auto"/>
      <w:ind w:left="0" w:firstLine="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9B223" w14:textId="77777777" w:rsidR="0052127B" w:rsidRDefault="0052127B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3BF81" w14:textId="77777777" w:rsidR="00000000" w:rsidRDefault="00BF5CAF">
      <w:pPr>
        <w:spacing w:after="0" w:line="240" w:lineRule="auto"/>
      </w:pPr>
      <w:r>
        <w:separator/>
      </w:r>
    </w:p>
  </w:footnote>
  <w:footnote w:type="continuationSeparator" w:id="0">
    <w:p w14:paraId="633F3ABC" w14:textId="77777777" w:rsidR="00000000" w:rsidRDefault="00BF5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48D9" w14:textId="77777777" w:rsidR="0052127B" w:rsidRDefault="00BF5CAF">
    <w:pPr>
      <w:spacing w:after="0" w:line="259" w:lineRule="auto"/>
      <w:ind w:left="-720" w:right="10735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3AF17B4" wp14:editId="4F2D369F">
          <wp:simplePos x="0" y="0"/>
          <wp:positionH relativeFrom="page">
            <wp:posOffset>0</wp:posOffset>
          </wp:positionH>
          <wp:positionV relativeFrom="page">
            <wp:posOffset>210312</wp:posOffset>
          </wp:positionV>
          <wp:extent cx="7543800" cy="1520952"/>
          <wp:effectExtent l="0" t="0" r="0" b="0"/>
          <wp:wrapSquare wrapText="bothSides"/>
          <wp:docPr id="17806" name="Picture 178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6" name="Picture 17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2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8F5EE3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9550A0" wp14:editId="3F42BB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377" name="Group 19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7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8A1FA" w14:textId="77777777" w:rsidR="0052127B" w:rsidRDefault="00BF5CAF">
    <w:pPr>
      <w:spacing w:after="0" w:line="259" w:lineRule="auto"/>
      <w:ind w:left="-720" w:right="1073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E315175" wp14:editId="450F0331">
          <wp:simplePos x="0" y="0"/>
          <wp:positionH relativeFrom="page">
            <wp:posOffset>0</wp:posOffset>
          </wp:positionH>
          <wp:positionV relativeFrom="page">
            <wp:posOffset>210312</wp:posOffset>
          </wp:positionV>
          <wp:extent cx="7543800" cy="152095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06" name="Picture 178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520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AAE14A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BFA5B38" wp14:editId="7E8A6D2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358" name="Group 19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5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E27C4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F8B3EAD" wp14:editId="3BF038E8">
              <wp:simplePos x="0" y="0"/>
              <wp:positionH relativeFrom="page">
                <wp:posOffset>6636664</wp:posOffset>
              </wp:positionH>
              <wp:positionV relativeFrom="page">
                <wp:posOffset>951039</wp:posOffset>
              </wp:positionV>
              <wp:extent cx="17158" cy="36170"/>
              <wp:effectExtent l="0" t="0" r="0" b="0"/>
              <wp:wrapNone/>
              <wp:docPr id="19348" name="Group 193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58" cy="36170"/>
                        <a:chOff x="0" y="0"/>
                        <a:chExt cx="17158" cy="36170"/>
                      </a:xfrm>
                    </wpg:grpSpPr>
                    <wps:wsp>
                      <wps:cNvPr id="19350" name="Shape 19350"/>
                      <wps:cNvSpPr/>
                      <wps:spPr>
                        <a:xfrm>
                          <a:off x="0" y="22276"/>
                          <a:ext cx="17158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8" h="13894">
                              <a:moveTo>
                                <a:pt x="9131" y="330"/>
                              </a:moveTo>
                              <a:cubicBezTo>
                                <a:pt x="11367" y="0"/>
                                <a:pt x="14136" y="1537"/>
                                <a:pt x="14136" y="1537"/>
                              </a:cubicBezTo>
                              <a:cubicBezTo>
                                <a:pt x="17158" y="4331"/>
                                <a:pt x="16523" y="7595"/>
                                <a:pt x="15075" y="10008"/>
                              </a:cubicBezTo>
                              <a:cubicBezTo>
                                <a:pt x="13640" y="12382"/>
                                <a:pt x="12218" y="12167"/>
                                <a:pt x="9296" y="13272"/>
                              </a:cubicBezTo>
                              <a:cubicBezTo>
                                <a:pt x="7645" y="13894"/>
                                <a:pt x="3759" y="13741"/>
                                <a:pt x="2667" y="11582"/>
                              </a:cubicBezTo>
                              <a:cubicBezTo>
                                <a:pt x="1601" y="9411"/>
                                <a:pt x="0" y="6172"/>
                                <a:pt x="1956" y="3696"/>
                              </a:cubicBezTo>
                              <a:cubicBezTo>
                                <a:pt x="3556" y="1676"/>
                                <a:pt x="7189" y="699"/>
                                <a:pt x="9131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F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349" name="Shape 19349"/>
                      <wps:cNvSpPr/>
                      <wps:spPr>
                        <a:xfrm>
                          <a:off x="7430" y="0"/>
                          <a:ext cx="5017" cy="16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7" h="16053">
                              <a:moveTo>
                                <a:pt x="1550" y="0"/>
                              </a:moveTo>
                              <a:cubicBezTo>
                                <a:pt x="1550" y="0"/>
                                <a:pt x="3416" y="76"/>
                                <a:pt x="4305" y="4242"/>
                              </a:cubicBezTo>
                              <a:cubicBezTo>
                                <a:pt x="4420" y="4788"/>
                                <a:pt x="4521" y="5398"/>
                                <a:pt x="4597" y="6109"/>
                              </a:cubicBezTo>
                              <a:cubicBezTo>
                                <a:pt x="5017" y="9589"/>
                                <a:pt x="4902" y="12840"/>
                                <a:pt x="4293" y="14605"/>
                              </a:cubicBezTo>
                              <a:cubicBezTo>
                                <a:pt x="4026" y="15342"/>
                                <a:pt x="3683" y="15850"/>
                                <a:pt x="3251" y="15951"/>
                              </a:cubicBezTo>
                              <a:cubicBezTo>
                                <a:pt x="2794" y="16053"/>
                                <a:pt x="2387" y="15799"/>
                                <a:pt x="2019" y="15291"/>
                              </a:cubicBezTo>
                              <a:cubicBezTo>
                                <a:pt x="1143" y="14072"/>
                                <a:pt x="521" y="11214"/>
                                <a:pt x="215" y="7061"/>
                              </a:cubicBezTo>
                              <a:cubicBezTo>
                                <a:pt x="203" y="6756"/>
                                <a:pt x="203" y="6515"/>
                                <a:pt x="203" y="6236"/>
                              </a:cubicBezTo>
                              <a:cubicBezTo>
                                <a:pt x="0" y="1079"/>
                                <a:pt x="1550" y="0"/>
                                <a:pt x="1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4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48" style="width:1.35101pt;height:2.84801pt;position:absolute;z-index:-2147483648;mso-position-horizontal-relative:page;mso-position-horizontal:absolute;margin-left:522.572pt;mso-position-vertical-relative:page;margin-top:74.885pt;" coordsize="171,361">
              <v:shape id="Shape 19350" style="position:absolute;width:171;height:138;left:0;top:222;" coordsize="17158,13894" path="m9131,330c11367,0,14136,1537,14136,1537c17158,4331,16523,7595,15075,10008c13640,12382,12218,12167,9296,13272c7645,13894,3759,13741,2667,11582c1601,9411,0,6172,1956,3696c3556,1676,7189,699,9131,330x">
                <v:stroke weight="0pt" endcap="flat" joinstyle="miter" miterlimit="10" on="false" color="#000000" opacity="0"/>
                <v:fill on="true" color="#f8bf13"/>
              </v:shape>
              <v:shape id="Shape 19349" style="position:absolute;width:50;height:160;left:74;top:0;" coordsize="5017,16053" path="m1550,0c1550,0,3416,76,4305,4242c4420,4788,4521,5398,4597,6109c5017,9589,4902,12840,4293,14605c4026,15342,3683,15850,3251,15951c2794,16053,2387,15799,2019,15291c1143,14072,521,11214,215,7061c203,6756,203,6515,203,6236c0,1079,1550,0,1550,0x">
                <v:stroke weight="0pt" endcap="flat" joinstyle="miter" miterlimit="10" on="false" color="#000000" opacity="0"/>
                <v:fill on="true" color="#005428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1D8B8" w14:textId="77777777" w:rsidR="0052127B" w:rsidRDefault="00BF5CAF">
    <w:pPr>
      <w:spacing w:after="0" w:line="259" w:lineRule="auto"/>
      <w:ind w:left="-1134" w:right="10738" w:firstLine="0"/>
    </w:pPr>
    <w:r>
      <w:rPr>
        <w:noProof/>
      </w:rPr>
      <w:drawing>
        <wp:anchor distT="0" distB="0" distL="114300" distR="114300" simplePos="0" relativeHeight="251663360" behindDoc="0" locked="0" layoutInCell="1" allowOverlap="0" wp14:anchorId="09C3EFC1" wp14:editId="3CD17FED">
          <wp:simplePos x="0" y="0"/>
          <wp:positionH relativeFrom="page">
            <wp:posOffset>0</wp:posOffset>
          </wp:positionH>
          <wp:positionV relativeFrom="page">
            <wp:posOffset>210312</wp:posOffset>
          </wp:positionV>
          <wp:extent cx="7543800" cy="1075944"/>
          <wp:effectExtent l="0" t="0" r="0" b="0"/>
          <wp:wrapSquare wrapText="bothSides"/>
          <wp:docPr id="17854" name="Picture 178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4" name="Picture 178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75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73D89E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C258582" wp14:editId="567FA0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435" name="Group 194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3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0B4E2" w14:textId="77777777" w:rsidR="0052127B" w:rsidRDefault="00BF5CAF">
    <w:pPr>
      <w:spacing w:after="0" w:line="259" w:lineRule="auto"/>
      <w:ind w:left="-1134" w:right="10738" w:firstLine="0"/>
    </w:pPr>
    <w:r>
      <w:rPr>
        <w:noProof/>
      </w:rPr>
      <w:drawing>
        <wp:anchor distT="0" distB="0" distL="114300" distR="114300" simplePos="0" relativeHeight="251665408" behindDoc="0" locked="0" layoutInCell="1" allowOverlap="0" wp14:anchorId="794F34A3" wp14:editId="6EA35CA7">
          <wp:simplePos x="0" y="0"/>
          <wp:positionH relativeFrom="page">
            <wp:posOffset>0</wp:posOffset>
          </wp:positionH>
          <wp:positionV relativeFrom="page">
            <wp:posOffset>210312</wp:posOffset>
          </wp:positionV>
          <wp:extent cx="7543800" cy="107594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4" name="Picture 178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75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57FA5F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C267439" wp14:editId="3A45646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416" name="Group 194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1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8C0F0" w14:textId="77777777" w:rsidR="0052127B" w:rsidRDefault="00BF5CAF">
    <w:pPr>
      <w:spacing w:after="0" w:line="259" w:lineRule="auto"/>
      <w:ind w:left="-1134" w:right="10738" w:firstLine="0"/>
    </w:pPr>
    <w:r>
      <w:rPr>
        <w:noProof/>
      </w:rPr>
      <w:drawing>
        <wp:anchor distT="0" distB="0" distL="114300" distR="114300" simplePos="0" relativeHeight="251667456" behindDoc="0" locked="0" layoutInCell="1" allowOverlap="0" wp14:anchorId="132AB2DF" wp14:editId="681CBF7E">
          <wp:simplePos x="0" y="0"/>
          <wp:positionH relativeFrom="page">
            <wp:posOffset>0</wp:posOffset>
          </wp:positionH>
          <wp:positionV relativeFrom="page">
            <wp:posOffset>210312</wp:posOffset>
          </wp:positionV>
          <wp:extent cx="7543800" cy="1075944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4" name="Picture 178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759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5E620D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31EB449A" wp14:editId="29B39D2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397" name="Group 19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9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17F02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AA035B5" wp14:editId="1F395379">
              <wp:simplePos x="0" y="0"/>
              <wp:positionH relativeFrom="page">
                <wp:posOffset>6636664</wp:posOffset>
              </wp:positionH>
              <wp:positionV relativeFrom="page">
                <wp:posOffset>951039</wp:posOffset>
              </wp:positionV>
              <wp:extent cx="17158" cy="36170"/>
              <wp:effectExtent l="0" t="0" r="0" b="0"/>
              <wp:wrapNone/>
              <wp:docPr id="19460" name="Group 194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58" cy="36170"/>
                        <a:chOff x="0" y="0"/>
                        <a:chExt cx="17158" cy="36170"/>
                      </a:xfrm>
                    </wpg:grpSpPr>
                    <wps:wsp>
                      <wps:cNvPr id="19462" name="Shape 19462"/>
                      <wps:cNvSpPr/>
                      <wps:spPr>
                        <a:xfrm>
                          <a:off x="0" y="22276"/>
                          <a:ext cx="17158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8" h="13894">
                              <a:moveTo>
                                <a:pt x="9131" y="330"/>
                              </a:moveTo>
                              <a:cubicBezTo>
                                <a:pt x="11367" y="0"/>
                                <a:pt x="14136" y="1537"/>
                                <a:pt x="14136" y="1537"/>
                              </a:cubicBezTo>
                              <a:cubicBezTo>
                                <a:pt x="17158" y="4331"/>
                                <a:pt x="16523" y="7595"/>
                                <a:pt x="15075" y="10008"/>
                              </a:cubicBezTo>
                              <a:cubicBezTo>
                                <a:pt x="13640" y="12382"/>
                                <a:pt x="12218" y="12167"/>
                                <a:pt x="9296" y="13272"/>
                              </a:cubicBezTo>
                              <a:cubicBezTo>
                                <a:pt x="7645" y="13894"/>
                                <a:pt x="3759" y="13741"/>
                                <a:pt x="2667" y="11582"/>
                              </a:cubicBezTo>
                              <a:cubicBezTo>
                                <a:pt x="1601" y="9411"/>
                                <a:pt x="0" y="6172"/>
                                <a:pt x="1956" y="3696"/>
                              </a:cubicBezTo>
                              <a:cubicBezTo>
                                <a:pt x="3556" y="1676"/>
                                <a:pt x="7189" y="699"/>
                                <a:pt x="9131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F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61" name="Shape 19461"/>
                      <wps:cNvSpPr/>
                      <wps:spPr>
                        <a:xfrm>
                          <a:off x="7430" y="0"/>
                          <a:ext cx="5017" cy="16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7" h="16053">
                              <a:moveTo>
                                <a:pt x="1550" y="0"/>
                              </a:moveTo>
                              <a:cubicBezTo>
                                <a:pt x="1550" y="0"/>
                                <a:pt x="3416" y="76"/>
                                <a:pt x="4305" y="4242"/>
                              </a:cubicBezTo>
                              <a:cubicBezTo>
                                <a:pt x="4420" y="4788"/>
                                <a:pt x="4521" y="5398"/>
                                <a:pt x="4597" y="6109"/>
                              </a:cubicBezTo>
                              <a:cubicBezTo>
                                <a:pt x="5017" y="9589"/>
                                <a:pt x="4902" y="12840"/>
                                <a:pt x="4293" y="14605"/>
                              </a:cubicBezTo>
                              <a:cubicBezTo>
                                <a:pt x="4026" y="15342"/>
                                <a:pt x="3683" y="15850"/>
                                <a:pt x="3251" y="15951"/>
                              </a:cubicBezTo>
                              <a:cubicBezTo>
                                <a:pt x="2794" y="16053"/>
                                <a:pt x="2387" y="15799"/>
                                <a:pt x="2019" y="15291"/>
                              </a:cubicBezTo>
                              <a:cubicBezTo>
                                <a:pt x="1143" y="14072"/>
                                <a:pt x="521" y="11214"/>
                                <a:pt x="215" y="7061"/>
                              </a:cubicBezTo>
                              <a:cubicBezTo>
                                <a:pt x="203" y="6756"/>
                                <a:pt x="203" y="6515"/>
                                <a:pt x="203" y="6236"/>
                              </a:cubicBezTo>
                              <a:cubicBezTo>
                                <a:pt x="0" y="1079"/>
                                <a:pt x="1550" y="0"/>
                                <a:pt x="1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4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60" style="width:1.35101pt;height:2.84801pt;position:absolute;z-index:-2147483648;mso-position-horizontal-relative:page;mso-position-horizontal:absolute;margin-left:522.572pt;mso-position-vertical-relative:page;margin-top:74.885pt;" coordsize="171,361">
              <v:shape id="Shape 19462" style="position:absolute;width:171;height:138;left:0;top:222;" coordsize="17158,13894" path="m9131,330c11367,0,14136,1537,14136,1537c17158,4331,16523,7595,15075,10008c13640,12382,12218,12167,9296,13272c7645,13894,3759,13741,2667,11582c1601,9411,0,6172,1956,3696c3556,1676,7189,699,9131,330x">
                <v:stroke weight="0pt" endcap="flat" joinstyle="miter" miterlimit="10" on="false" color="#000000" opacity="0"/>
                <v:fill on="true" color="#f8bf13"/>
              </v:shape>
              <v:shape id="Shape 19461" style="position:absolute;width:50;height:160;left:74;top:0;" coordsize="5017,16053" path="m1550,0c1550,0,3416,76,4305,4242c4420,4788,4521,5398,4597,6109c5017,9589,4902,12840,4293,14605c4026,15342,3683,15850,3251,15951c2794,16053,2387,15799,2019,15291c1143,14072,521,11214,215,7061c203,6756,203,6515,203,6236c0,1079,1550,0,1550,0x">
                <v:stroke weight="0pt" endcap="flat" joinstyle="miter" miterlimit="10" on="false" color="#000000" opacity="0"/>
                <v:fill on="true" color="#005428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357E0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543FFF4" wp14:editId="4CBF19EB">
              <wp:simplePos x="0" y="0"/>
              <wp:positionH relativeFrom="page">
                <wp:posOffset>6636664</wp:posOffset>
              </wp:positionH>
              <wp:positionV relativeFrom="page">
                <wp:posOffset>951039</wp:posOffset>
              </wp:positionV>
              <wp:extent cx="17158" cy="36170"/>
              <wp:effectExtent l="0" t="0" r="0" b="0"/>
              <wp:wrapNone/>
              <wp:docPr id="19455" name="Group 194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58" cy="36170"/>
                        <a:chOff x="0" y="0"/>
                        <a:chExt cx="17158" cy="36170"/>
                      </a:xfrm>
                    </wpg:grpSpPr>
                    <wps:wsp>
                      <wps:cNvPr id="19457" name="Shape 19457"/>
                      <wps:cNvSpPr/>
                      <wps:spPr>
                        <a:xfrm>
                          <a:off x="0" y="22276"/>
                          <a:ext cx="17158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8" h="13894">
                              <a:moveTo>
                                <a:pt x="9131" y="330"/>
                              </a:moveTo>
                              <a:cubicBezTo>
                                <a:pt x="11367" y="0"/>
                                <a:pt x="14136" y="1537"/>
                                <a:pt x="14136" y="1537"/>
                              </a:cubicBezTo>
                              <a:cubicBezTo>
                                <a:pt x="17158" y="4331"/>
                                <a:pt x="16523" y="7595"/>
                                <a:pt x="15075" y="10008"/>
                              </a:cubicBezTo>
                              <a:cubicBezTo>
                                <a:pt x="13640" y="12382"/>
                                <a:pt x="12218" y="12167"/>
                                <a:pt x="9296" y="13272"/>
                              </a:cubicBezTo>
                              <a:cubicBezTo>
                                <a:pt x="7645" y="13894"/>
                                <a:pt x="3759" y="13741"/>
                                <a:pt x="2667" y="11582"/>
                              </a:cubicBezTo>
                              <a:cubicBezTo>
                                <a:pt x="1601" y="9411"/>
                                <a:pt x="0" y="6172"/>
                                <a:pt x="1956" y="3696"/>
                              </a:cubicBezTo>
                              <a:cubicBezTo>
                                <a:pt x="3556" y="1676"/>
                                <a:pt x="7189" y="699"/>
                                <a:pt x="9131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F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56" name="Shape 19456"/>
                      <wps:cNvSpPr/>
                      <wps:spPr>
                        <a:xfrm>
                          <a:off x="7430" y="0"/>
                          <a:ext cx="5017" cy="16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7" h="16053">
                              <a:moveTo>
                                <a:pt x="1550" y="0"/>
                              </a:moveTo>
                              <a:cubicBezTo>
                                <a:pt x="1550" y="0"/>
                                <a:pt x="3416" y="76"/>
                                <a:pt x="4305" y="4242"/>
                              </a:cubicBezTo>
                              <a:cubicBezTo>
                                <a:pt x="4420" y="4788"/>
                                <a:pt x="4521" y="5398"/>
                                <a:pt x="4597" y="6109"/>
                              </a:cubicBezTo>
                              <a:cubicBezTo>
                                <a:pt x="5017" y="9589"/>
                                <a:pt x="4902" y="12840"/>
                                <a:pt x="4293" y="14605"/>
                              </a:cubicBezTo>
                              <a:cubicBezTo>
                                <a:pt x="4026" y="15342"/>
                                <a:pt x="3683" y="15850"/>
                                <a:pt x="3251" y="15951"/>
                              </a:cubicBezTo>
                              <a:cubicBezTo>
                                <a:pt x="2794" y="16053"/>
                                <a:pt x="2387" y="15799"/>
                                <a:pt x="2019" y="15291"/>
                              </a:cubicBezTo>
                              <a:cubicBezTo>
                                <a:pt x="1143" y="14072"/>
                                <a:pt x="521" y="11214"/>
                                <a:pt x="215" y="7061"/>
                              </a:cubicBezTo>
                              <a:cubicBezTo>
                                <a:pt x="203" y="6756"/>
                                <a:pt x="203" y="6515"/>
                                <a:pt x="203" y="6236"/>
                              </a:cubicBezTo>
                              <a:cubicBezTo>
                                <a:pt x="0" y="1079"/>
                                <a:pt x="1550" y="0"/>
                                <a:pt x="1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4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55" style="width:1.35101pt;height:2.84801pt;position:absolute;z-index:-2147483648;mso-position-horizontal-relative:page;mso-position-horizontal:absolute;margin-left:522.572pt;mso-position-vertical-relative:page;margin-top:74.885pt;" coordsize="171,361">
              <v:shape id="Shape 19457" style="position:absolute;width:171;height:138;left:0;top:222;" coordsize="17158,13894" path="m9131,330c11367,0,14136,1537,14136,1537c17158,4331,16523,7595,15075,10008c13640,12382,12218,12167,9296,13272c7645,13894,3759,13741,2667,11582c1601,9411,0,6172,1956,3696c3556,1676,7189,699,9131,330x">
                <v:stroke weight="0pt" endcap="flat" joinstyle="miter" miterlimit="10" on="false" color="#000000" opacity="0"/>
                <v:fill on="true" color="#f8bf13"/>
              </v:shape>
              <v:shape id="Shape 19456" style="position:absolute;width:50;height:160;left:74;top:0;" coordsize="5017,16053" path="m1550,0c1550,0,3416,76,4305,4242c4420,4788,4521,5398,4597,6109c5017,9589,4902,12840,4293,14605c4026,15342,3683,15850,3251,15951c2794,16053,2387,15799,2019,15291c1143,14072,521,11214,215,7061c203,6756,203,6515,203,6236c0,1079,1550,0,1550,0x">
                <v:stroke weight="0pt" endcap="flat" joinstyle="miter" miterlimit="10" on="false" color="#000000" opacity="0"/>
                <v:fill on="true" color="#005428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0726" w14:textId="77777777" w:rsidR="0052127B" w:rsidRDefault="00BF5CAF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A5223F6" wp14:editId="1C3A7B2C">
              <wp:simplePos x="0" y="0"/>
              <wp:positionH relativeFrom="page">
                <wp:posOffset>6636664</wp:posOffset>
              </wp:positionH>
              <wp:positionV relativeFrom="page">
                <wp:posOffset>951039</wp:posOffset>
              </wp:positionV>
              <wp:extent cx="17158" cy="36170"/>
              <wp:effectExtent l="0" t="0" r="0" b="0"/>
              <wp:wrapNone/>
              <wp:docPr id="19450" name="Group 194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58" cy="36170"/>
                        <a:chOff x="0" y="0"/>
                        <a:chExt cx="17158" cy="36170"/>
                      </a:xfrm>
                    </wpg:grpSpPr>
                    <wps:wsp>
                      <wps:cNvPr id="19452" name="Shape 19452"/>
                      <wps:cNvSpPr/>
                      <wps:spPr>
                        <a:xfrm>
                          <a:off x="0" y="22276"/>
                          <a:ext cx="17158" cy="13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8" h="13894">
                              <a:moveTo>
                                <a:pt x="9131" y="330"/>
                              </a:moveTo>
                              <a:cubicBezTo>
                                <a:pt x="11367" y="0"/>
                                <a:pt x="14136" y="1537"/>
                                <a:pt x="14136" y="1537"/>
                              </a:cubicBezTo>
                              <a:cubicBezTo>
                                <a:pt x="17158" y="4331"/>
                                <a:pt x="16523" y="7595"/>
                                <a:pt x="15075" y="10008"/>
                              </a:cubicBezTo>
                              <a:cubicBezTo>
                                <a:pt x="13640" y="12382"/>
                                <a:pt x="12218" y="12167"/>
                                <a:pt x="9296" y="13272"/>
                              </a:cubicBezTo>
                              <a:cubicBezTo>
                                <a:pt x="7645" y="13894"/>
                                <a:pt x="3759" y="13741"/>
                                <a:pt x="2667" y="11582"/>
                              </a:cubicBezTo>
                              <a:cubicBezTo>
                                <a:pt x="1601" y="9411"/>
                                <a:pt x="0" y="6172"/>
                                <a:pt x="1956" y="3696"/>
                              </a:cubicBezTo>
                              <a:cubicBezTo>
                                <a:pt x="3556" y="1676"/>
                                <a:pt x="7189" y="699"/>
                                <a:pt x="9131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F1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451" name="Shape 19451"/>
                      <wps:cNvSpPr/>
                      <wps:spPr>
                        <a:xfrm>
                          <a:off x="7430" y="0"/>
                          <a:ext cx="5017" cy="16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17" h="16053">
                              <a:moveTo>
                                <a:pt x="1550" y="0"/>
                              </a:moveTo>
                              <a:cubicBezTo>
                                <a:pt x="1550" y="0"/>
                                <a:pt x="3416" y="76"/>
                                <a:pt x="4305" y="4242"/>
                              </a:cubicBezTo>
                              <a:cubicBezTo>
                                <a:pt x="4420" y="4788"/>
                                <a:pt x="4521" y="5398"/>
                                <a:pt x="4597" y="6109"/>
                              </a:cubicBezTo>
                              <a:cubicBezTo>
                                <a:pt x="5017" y="9589"/>
                                <a:pt x="4902" y="12840"/>
                                <a:pt x="4293" y="14605"/>
                              </a:cubicBezTo>
                              <a:cubicBezTo>
                                <a:pt x="4026" y="15342"/>
                                <a:pt x="3683" y="15850"/>
                                <a:pt x="3251" y="15951"/>
                              </a:cubicBezTo>
                              <a:cubicBezTo>
                                <a:pt x="2794" y="16053"/>
                                <a:pt x="2387" y="15799"/>
                                <a:pt x="2019" y="15291"/>
                              </a:cubicBezTo>
                              <a:cubicBezTo>
                                <a:pt x="1143" y="14072"/>
                                <a:pt x="521" y="11214"/>
                                <a:pt x="215" y="7061"/>
                              </a:cubicBezTo>
                              <a:cubicBezTo>
                                <a:pt x="203" y="6756"/>
                                <a:pt x="203" y="6515"/>
                                <a:pt x="203" y="6236"/>
                              </a:cubicBezTo>
                              <a:cubicBezTo>
                                <a:pt x="0" y="1079"/>
                                <a:pt x="1550" y="0"/>
                                <a:pt x="15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5428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50" style="width:1.35101pt;height:2.84801pt;position:absolute;z-index:-2147483648;mso-position-horizontal-relative:page;mso-position-horizontal:absolute;margin-left:522.572pt;mso-position-vertical-relative:page;margin-top:74.885pt;" coordsize="171,361">
              <v:shape id="Shape 19452" style="position:absolute;width:171;height:138;left:0;top:222;" coordsize="17158,13894" path="m9131,330c11367,0,14136,1537,14136,1537c17158,4331,16523,7595,15075,10008c13640,12382,12218,12167,9296,13272c7645,13894,3759,13741,2667,11582c1601,9411,0,6172,1956,3696c3556,1676,7189,699,9131,330x">
                <v:stroke weight="0pt" endcap="flat" joinstyle="miter" miterlimit="10" on="false" color="#000000" opacity="0"/>
                <v:fill on="true" color="#f8bf13"/>
              </v:shape>
              <v:shape id="Shape 19451" style="position:absolute;width:50;height:160;left:74;top:0;" coordsize="5017,16053" path="m1550,0c1550,0,3416,76,4305,4242c4420,4788,4521,5398,4597,6109c5017,9589,4902,12840,4293,14605c4026,15342,3683,15850,3251,15951c2794,16053,2387,15799,2019,15291c1143,14072,521,11214,215,7061c203,6756,203,6515,203,6236c0,1079,1550,0,1550,0x">
                <v:stroke weight="0pt" endcap="flat" joinstyle="miter" miterlimit="10" on="false" color="#000000" opacity="0"/>
                <v:fill on="true" color="#005428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7F2F"/>
    <w:multiLevelType w:val="hybridMultilevel"/>
    <w:tmpl w:val="224C3620"/>
    <w:lvl w:ilvl="0" w:tplc="B0680C8A">
      <w:start w:val="1"/>
      <w:numFmt w:val="bullet"/>
      <w:lvlText w:val="•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12478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04C8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D0516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0CD4A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787B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60931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A0FE1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2CDCC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2A3F43"/>
    <w:multiLevelType w:val="hybridMultilevel"/>
    <w:tmpl w:val="479EE7AA"/>
    <w:lvl w:ilvl="0" w:tplc="E306FD46">
      <w:start w:val="1"/>
      <w:numFmt w:val="bullet"/>
      <w:lvlText w:val="•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F8523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443C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F8ACB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06BAE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AFE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EC612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747B3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D67F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461981"/>
    <w:multiLevelType w:val="hybridMultilevel"/>
    <w:tmpl w:val="65083F72"/>
    <w:lvl w:ilvl="0" w:tplc="4B6270F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6E0BC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9A54A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00120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EC782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38AB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16A7D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C073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8E8B9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BBB1B62"/>
    <w:multiLevelType w:val="hybridMultilevel"/>
    <w:tmpl w:val="9032617E"/>
    <w:lvl w:ilvl="0" w:tplc="7F8ECEC2">
      <w:start w:val="1"/>
      <w:numFmt w:val="bullet"/>
      <w:lvlText w:val="•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4C3FB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22BF1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5CE51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88C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18F3E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E4A5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695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DA1D0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06364F"/>
    <w:multiLevelType w:val="hybridMultilevel"/>
    <w:tmpl w:val="76A6623C"/>
    <w:lvl w:ilvl="0" w:tplc="F746EC54">
      <w:start w:val="1"/>
      <w:numFmt w:val="bullet"/>
      <w:lvlText w:val="•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802FA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54A96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189D1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2CFD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9078D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5A66D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0B2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EE652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C852CE0"/>
    <w:multiLevelType w:val="hybridMultilevel"/>
    <w:tmpl w:val="AEA44F2E"/>
    <w:lvl w:ilvl="0" w:tplc="242ADD9E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7E4FC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D6263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BADBC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4404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FE050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772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F0E3A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1478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7A70A0"/>
    <w:multiLevelType w:val="hybridMultilevel"/>
    <w:tmpl w:val="F94A52D8"/>
    <w:lvl w:ilvl="0" w:tplc="8C4476F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0669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E6EB4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067D5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D083A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BEC69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0E1F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BE9C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A6ED9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7C27C07"/>
    <w:multiLevelType w:val="hybridMultilevel"/>
    <w:tmpl w:val="E8A23C24"/>
    <w:lvl w:ilvl="0" w:tplc="870EAF74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835B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BE7B2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2E162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8C336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E145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8B2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6A94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A819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113DA4"/>
    <w:multiLevelType w:val="hybridMultilevel"/>
    <w:tmpl w:val="0F0CA5B0"/>
    <w:lvl w:ilvl="0" w:tplc="C832A560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861C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42C1E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47BF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04AC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C8598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A0B6C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889D0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6A21F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DAF6615"/>
    <w:multiLevelType w:val="hybridMultilevel"/>
    <w:tmpl w:val="F042A934"/>
    <w:lvl w:ilvl="0" w:tplc="D4322E6E">
      <w:start w:val="1"/>
      <w:numFmt w:val="bullet"/>
      <w:lvlText w:val="•"/>
      <w:lvlJc w:val="left"/>
      <w:pPr>
        <w:ind w:left="759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BC1B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76E01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5A688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18DA5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6A1E2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846E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C005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0524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3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0151244">
    <w:abstractNumId w:val="4"/>
  </w:num>
  <w:num w:numId="2" w16cid:durableId="158738841">
    <w:abstractNumId w:val="9"/>
  </w:num>
  <w:num w:numId="3" w16cid:durableId="1510414405">
    <w:abstractNumId w:val="1"/>
  </w:num>
  <w:num w:numId="4" w16cid:durableId="662928247">
    <w:abstractNumId w:val="3"/>
  </w:num>
  <w:num w:numId="5" w16cid:durableId="513498076">
    <w:abstractNumId w:val="0"/>
  </w:num>
  <w:num w:numId="6" w16cid:durableId="8069417">
    <w:abstractNumId w:val="6"/>
  </w:num>
  <w:num w:numId="7" w16cid:durableId="1403061292">
    <w:abstractNumId w:val="2"/>
  </w:num>
  <w:num w:numId="8" w16cid:durableId="1610964729">
    <w:abstractNumId w:val="8"/>
  </w:num>
  <w:num w:numId="9" w16cid:durableId="786387851">
    <w:abstractNumId w:val="7"/>
  </w:num>
  <w:num w:numId="10" w16cid:durableId="15259024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27B"/>
    <w:rsid w:val="0052127B"/>
    <w:rsid w:val="00BF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1D5A9"/>
  <w15:docId w15:val="{47403637-2761-4E3B-8AB1-C263E77A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6" w:line="248" w:lineRule="auto"/>
      <w:ind w:left="424" w:hanging="10"/>
    </w:pPr>
    <w:rPr>
      <w:rFonts w:ascii="Calibri" w:eastAsia="Calibri" w:hAnsi="Calibri" w:cs="Calibri"/>
      <w:color w:val="231F2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67"/>
      <w:ind w:left="424" w:hanging="10"/>
      <w:outlineLvl w:val="0"/>
    </w:pPr>
    <w:rPr>
      <w:rFonts w:ascii="Calibri" w:eastAsia="Calibri" w:hAnsi="Calibri" w:cs="Calibri"/>
      <w:color w:val="58595A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color w:val="183059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83059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58595A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header" Target="header8.xml"/><Relationship Id="rId7" Type="http://schemas.openxmlformats.org/officeDocument/2006/relationships/image" Target="media/image1.png"/><Relationship Id="rId25" Type="http://schemas.openxmlformats.org/officeDocument/2006/relationships/header" Target="header3.xml"/><Relationship Id="rId33" Type="http://schemas.openxmlformats.org/officeDocument/2006/relationships/header" Target="header7.xml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20" Type="http://schemas.openxmlformats.org/officeDocument/2006/relationships/image" Target="media/image2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header" Target="header9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oter" Target="footer1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19" Type="http://schemas.openxmlformats.org/officeDocument/2006/relationships/image" Target="media/image4.pn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22" Type="http://schemas.openxmlformats.org/officeDocument/2006/relationships/header" Target="header2.xml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1133</Words>
  <Characters>6459</Characters>
  <Application>Microsoft Office Word</Application>
  <DocSecurity>0</DocSecurity>
  <Lines>53</Lines>
  <Paragraphs>15</Paragraphs>
  <ScaleCrop>false</ScaleCrop>
  <Company/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3212 Code of conduct_v2.indd</dc:title>
  <dc:subject/>
  <dc:creator>alisonb</dc:creator>
  <cp:keywords/>
  <cp:lastModifiedBy>Jordan Farnden</cp:lastModifiedBy>
  <cp:revision>2</cp:revision>
  <dcterms:created xsi:type="dcterms:W3CDTF">2022-09-05T10:06:00Z</dcterms:created>
  <dcterms:modified xsi:type="dcterms:W3CDTF">2022-09-05T10:06:00Z</dcterms:modified>
</cp:coreProperties>
</file>